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9" w:rsidRDefault="0056166A" w:rsidP="00DD0239">
      <w:pPr>
        <w:pStyle w:val="Titolo"/>
        <w:rPr>
          <w:rFonts w:ascii="Arial" w:hAnsi="Arial"/>
          <w:sz w:val="40"/>
        </w:rPr>
      </w:pPr>
      <w:r w:rsidRPr="0056166A">
        <w:rPr>
          <w:rFonts w:ascii="Arial" w:hAnsi="Arial"/>
          <w:noProof/>
          <w:sz w:val="36"/>
        </w:rPr>
        <w:drawing>
          <wp:inline distT="0" distB="0" distL="0" distR="0">
            <wp:extent cx="710184" cy="572729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" cy="5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39" w:rsidRDefault="00DD0239" w:rsidP="00DD0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 O M U N E D I O L B I A</w:t>
      </w:r>
    </w:p>
    <w:p w:rsidR="00DD0239" w:rsidRDefault="00DD0239" w:rsidP="00DD0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Provincia di Sassari</w:t>
      </w:r>
    </w:p>
    <w:p w:rsidR="00DD0239" w:rsidRDefault="00DD0239" w:rsidP="00DD0239">
      <w:pPr>
        <w:ind w:left="-851"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ZONA OMOGENEA OLBIA-TEMPIO</w:t>
      </w:r>
    </w:p>
    <w:p w:rsidR="00346E89" w:rsidRDefault="005E7134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SETTORE CULTURA, PUBBLICA ISTRUZIONE E SPORT</w:t>
      </w:r>
    </w:p>
    <w:p w:rsidR="00ED2602" w:rsidRDefault="003E0348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Ufficio Asili Nido</w:t>
      </w:r>
    </w:p>
    <w:p w:rsidR="003E0348" w:rsidRDefault="003E0348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</w:p>
    <w:p w:rsidR="003E0348" w:rsidRDefault="007E7F4C" w:rsidP="00DD0239">
      <w:pPr>
        <w:ind w:left="-851" w:firstLine="851"/>
        <w:jc w:val="center"/>
        <w:rPr>
          <w:b/>
          <w:bCs/>
          <w:iCs/>
          <w:sz w:val="28"/>
          <w:szCs w:val="28"/>
          <w:u w:val="single"/>
        </w:rPr>
      </w:pPr>
      <w:r w:rsidRPr="007E7F4C">
        <w:rPr>
          <w:b/>
          <w:bCs/>
          <w:iCs/>
          <w:sz w:val="28"/>
          <w:szCs w:val="28"/>
          <w:u w:val="single"/>
        </w:rPr>
        <w:t>COMUNICATO DI PUBBLICO INTERESSE</w:t>
      </w:r>
    </w:p>
    <w:p w:rsidR="007E7F4C" w:rsidRPr="007E7F4C" w:rsidRDefault="007E7F4C" w:rsidP="00DD0239">
      <w:pPr>
        <w:ind w:left="-851" w:firstLine="851"/>
        <w:jc w:val="center"/>
        <w:rPr>
          <w:b/>
          <w:bCs/>
          <w:iCs/>
          <w:sz w:val="28"/>
          <w:szCs w:val="28"/>
          <w:u w:val="single"/>
        </w:rPr>
      </w:pPr>
    </w:p>
    <w:p w:rsidR="004D3D24" w:rsidRPr="004D3D24" w:rsidRDefault="004D3D24" w:rsidP="004D3D24">
      <w:pPr>
        <w:jc w:val="center"/>
        <w:rPr>
          <w:bCs/>
          <w:sz w:val="24"/>
          <w:szCs w:val="24"/>
        </w:rPr>
      </w:pPr>
      <w:r w:rsidRPr="004D3D24">
        <w:rPr>
          <w:b/>
          <w:bCs/>
          <w:sz w:val="24"/>
          <w:szCs w:val="24"/>
        </w:rPr>
        <w:t>INDIVIDUAZIONE DEI  GESTORI DI SERVIZI DI PRIMA INFANZIA  OPERANTI NEL TERRITORIO COMUNALE CHE INTENDONO ADERIRE AGLI INTERVENTI DI CUI ALLA D.G.R.  n.5/40 DEL 16/02/2022-</w:t>
      </w:r>
      <w:r w:rsidRPr="004D3D24">
        <w:rPr>
          <w:bCs/>
          <w:sz w:val="24"/>
          <w:szCs w:val="24"/>
        </w:rPr>
        <w:t xml:space="preserve"> </w:t>
      </w:r>
    </w:p>
    <w:p w:rsidR="004D3D24" w:rsidRPr="004D3D24" w:rsidRDefault="004D3D24" w:rsidP="004D3D24">
      <w:pPr>
        <w:jc w:val="both"/>
        <w:rPr>
          <w:b/>
          <w:bCs/>
          <w:sz w:val="24"/>
          <w:szCs w:val="24"/>
        </w:rPr>
      </w:pPr>
      <w:r w:rsidRPr="004D3D24">
        <w:rPr>
          <w:bCs/>
          <w:sz w:val="24"/>
          <w:szCs w:val="24"/>
        </w:rPr>
        <w:t xml:space="preserve">               </w:t>
      </w:r>
      <w:r w:rsidRPr="004D3D24">
        <w:rPr>
          <w:b/>
          <w:bCs/>
          <w:sz w:val="24"/>
          <w:szCs w:val="24"/>
        </w:rPr>
        <w:t>VOUCHER PER SERVIZI EDUCATIVI PRIMA INFANZIA ( 3 - 36 MESI)</w:t>
      </w:r>
    </w:p>
    <w:p w:rsidR="00742F57" w:rsidRPr="00B127DE" w:rsidRDefault="00742F57" w:rsidP="00B127DE">
      <w:pPr>
        <w:rPr>
          <w:b/>
          <w:bCs/>
          <w:iCs/>
          <w:sz w:val="24"/>
          <w:szCs w:val="24"/>
        </w:rPr>
      </w:pPr>
    </w:p>
    <w:p w:rsidR="00B127DE" w:rsidRPr="00B127DE" w:rsidRDefault="00B127DE" w:rsidP="003E0348">
      <w:pPr>
        <w:ind w:firstLine="851"/>
        <w:jc w:val="center"/>
        <w:rPr>
          <w:b/>
          <w:bCs/>
          <w:iCs/>
          <w:sz w:val="24"/>
          <w:szCs w:val="24"/>
        </w:rPr>
      </w:pPr>
    </w:p>
    <w:p w:rsidR="003E0348" w:rsidRDefault="003E0348" w:rsidP="004D3D24">
      <w:pPr>
        <w:pStyle w:val="Corpodeltesto21"/>
        <w:ind w:firstLine="0"/>
        <w:jc w:val="both"/>
        <w:rPr>
          <w:sz w:val="24"/>
          <w:szCs w:val="24"/>
        </w:rPr>
      </w:pPr>
      <w:r w:rsidRPr="00AB0850">
        <w:rPr>
          <w:sz w:val="24"/>
          <w:szCs w:val="24"/>
        </w:rPr>
        <w:t>L’Assessore alla Pubblica Istruzione, Dr.ssa Sabrina Serra, rende noto agli interessati che</w:t>
      </w:r>
      <w:r w:rsidR="00446CE0">
        <w:rPr>
          <w:sz w:val="24"/>
          <w:szCs w:val="24"/>
        </w:rPr>
        <w:t xml:space="preserve"> è stato pubblicato</w:t>
      </w:r>
      <w:r w:rsidRPr="00AB0850">
        <w:rPr>
          <w:sz w:val="24"/>
          <w:szCs w:val="24"/>
        </w:rPr>
        <w:t xml:space="preserve"> </w:t>
      </w:r>
      <w:r w:rsidR="009E773F">
        <w:rPr>
          <w:sz w:val="24"/>
          <w:szCs w:val="24"/>
        </w:rPr>
        <w:t>l’Avviso per “</w:t>
      </w:r>
      <w:r w:rsidR="004D3D24" w:rsidRPr="004D3D24">
        <w:rPr>
          <w:bCs/>
          <w:sz w:val="24"/>
          <w:szCs w:val="24"/>
        </w:rPr>
        <w:t>Individuazione dei gestori di servizi di prima infanzia  operanti nel territorio comunale che intendono aderire agli interventi di cui alla DGR n.5/40 del 16/02/2022-   Voucher per servizi educativi prima infanzia ( 3 - 36 mesi)</w:t>
      </w:r>
      <w:r w:rsidR="004D3D24">
        <w:rPr>
          <w:bCs/>
          <w:sz w:val="24"/>
          <w:szCs w:val="24"/>
        </w:rPr>
        <w:t>”</w:t>
      </w:r>
      <w:r w:rsidRPr="004D3D24">
        <w:rPr>
          <w:sz w:val="24"/>
          <w:szCs w:val="24"/>
        </w:rPr>
        <w:t>.</w:t>
      </w:r>
    </w:p>
    <w:p w:rsidR="004D3D24" w:rsidRPr="00AB0850" w:rsidRDefault="004D3D24" w:rsidP="004D3D24">
      <w:pPr>
        <w:pStyle w:val="Corpodeltesto21"/>
        <w:ind w:firstLine="0"/>
        <w:jc w:val="both"/>
        <w:rPr>
          <w:sz w:val="24"/>
          <w:szCs w:val="24"/>
        </w:rPr>
      </w:pPr>
    </w:p>
    <w:p w:rsidR="003E0348" w:rsidRPr="00AB0850" w:rsidRDefault="004D3D24" w:rsidP="00B127DE">
      <w:pPr>
        <w:pStyle w:val="Corpodeltesto2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L’Avviso</w:t>
      </w:r>
      <w:r w:rsidR="00FA520D" w:rsidRPr="00AB0850">
        <w:rPr>
          <w:sz w:val="24"/>
          <w:szCs w:val="24"/>
        </w:rPr>
        <w:t xml:space="preserve"> </w:t>
      </w:r>
      <w:r w:rsidR="00340AD6">
        <w:rPr>
          <w:sz w:val="24"/>
          <w:szCs w:val="24"/>
        </w:rPr>
        <w:t xml:space="preserve">e la relativa modulistica </w:t>
      </w:r>
      <w:r w:rsidR="003E0348" w:rsidRPr="00AB0850">
        <w:rPr>
          <w:sz w:val="24"/>
          <w:szCs w:val="24"/>
        </w:rPr>
        <w:t>è consultabile:</w:t>
      </w:r>
    </w:p>
    <w:p w:rsidR="003E0348" w:rsidRDefault="00B127DE" w:rsidP="00B127DE">
      <w:pPr>
        <w:pStyle w:val="Corpodeltesto21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0B1712">
        <w:rPr>
          <w:sz w:val="24"/>
          <w:szCs w:val="24"/>
        </w:rPr>
        <w:t>Sul</w:t>
      </w:r>
      <w:r w:rsidR="003E0348" w:rsidRPr="000B1712">
        <w:rPr>
          <w:sz w:val="24"/>
          <w:szCs w:val="24"/>
        </w:rPr>
        <w:t xml:space="preserve"> sito istituzionale dell’Ente  </w:t>
      </w:r>
      <w:hyperlink r:id="rId6" w:history="1">
        <w:r w:rsidR="003E0348" w:rsidRPr="000B1712">
          <w:rPr>
            <w:rStyle w:val="Collegamentoipertestuale"/>
            <w:sz w:val="24"/>
            <w:szCs w:val="24"/>
          </w:rPr>
          <w:t>www.comune.olbia.ot.it</w:t>
        </w:r>
      </w:hyperlink>
      <w:r w:rsidR="000B1712" w:rsidRPr="000B1712">
        <w:rPr>
          <w:sz w:val="24"/>
          <w:szCs w:val="24"/>
        </w:rPr>
        <w:t xml:space="preserve"> </w:t>
      </w:r>
      <w:r w:rsidR="007E7F4C" w:rsidRPr="000B1712">
        <w:rPr>
          <w:sz w:val="24"/>
          <w:szCs w:val="24"/>
        </w:rPr>
        <w:t xml:space="preserve"> </w:t>
      </w:r>
      <w:r w:rsidR="00AB0850" w:rsidRPr="000B1712">
        <w:rPr>
          <w:sz w:val="24"/>
          <w:szCs w:val="24"/>
        </w:rPr>
        <w:t xml:space="preserve">nella sezione </w:t>
      </w:r>
      <w:r w:rsidR="003E0348" w:rsidRPr="000B1712">
        <w:rPr>
          <w:sz w:val="24"/>
          <w:szCs w:val="24"/>
        </w:rPr>
        <w:t>Aree Tematiche –</w:t>
      </w:r>
      <w:r w:rsidR="007E7F4C" w:rsidRPr="000B1712">
        <w:rPr>
          <w:sz w:val="24"/>
          <w:szCs w:val="24"/>
        </w:rPr>
        <w:t xml:space="preserve"> </w:t>
      </w:r>
      <w:r w:rsidRPr="000B1712">
        <w:rPr>
          <w:sz w:val="24"/>
          <w:szCs w:val="24"/>
        </w:rPr>
        <w:t xml:space="preserve"> </w:t>
      </w:r>
      <w:r w:rsidR="003E0348" w:rsidRPr="000B1712">
        <w:rPr>
          <w:sz w:val="24"/>
          <w:szCs w:val="24"/>
        </w:rPr>
        <w:t xml:space="preserve">Istruzione </w:t>
      </w:r>
      <w:r w:rsidR="004D3D24">
        <w:rPr>
          <w:sz w:val="24"/>
          <w:szCs w:val="24"/>
        </w:rPr>
        <w:t>–</w:t>
      </w:r>
      <w:r w:rsidR="003E0348" w:rsidRPr="000B1712">
        <w:rPr>
          <w:sz w:val="24"/>
          <w:szCs w:val="24"/>
        </w:rPr>
        <w:t xml:space="preserve"> </w:t>
      </w:r>
      <w:r w:rsidR="004D3D24">
        <w:rPr>
          <w:sz w:val="24"/>
          <w:szCs w:val="24"/>
        </w:rPr>
        <w:t>Servizi educativi prima infanzia</w:t>
      </w:r>
      <w:r w:rsidR="009E773F">
        <w:rPr>
          <w:sz w:val="24"/>
          <w:szCs w:val="24"/>
        </w:rPr>
        <w:t>,</w:t>
      </w:r>
      <w:r w:rsidR="00B26CFB">
        <w:rPr>
          <w:sz w:val="24"/>
          <w:szCs w:val="24"/>
        </w:rPr>
        <w:t xml:space="preserve"> su </w:t>
      </w:r>
      <w:r w:rsidR="009E773F">
        <w:rPr>
          <w:sz w:val="24"/>
          <w:szCs w:val="24"/>
        </w:rPr>
        <w:t>“</w:t>
      </w:r>
      <w:r w:rsidR="00B26CFB">
        <w:rPr>
          <w:sz w:val="24"/>
          <w:szCs w:val="24"/>
        </w:rPr>
        <w:t>Notizie</w:t>
      </w:r>
      <w:r w:rsidR="009E773F">
        <w:rPr>
          <w:sz w:val="24"/>
          <w:szCs w:val="24"/>
        </w:rPr>
        <w:t>”</w:t>
      </w:r>
      <w:r w:rsidR="004D3D24">
        <w:rPr>
          <w:sz w:val="24"/>
          <w:szCs w:val="24"/>
        </w:rPr>
        <w:t xml:space="preserve"> </w:t>
      </w:r>
      <w:r w:rsidR="009E773F">
        <w:rPr>
          <w:sz w:val="24"/>
          <w:szCs w:val="24"/>
        </w:rPr>
        <w:t>e sull’albo pretorio online.</w:t>
      </w:r>
    </w:p>
    <w:p w:rsidR="00FA520D" w:rsidRPr="00AB0850" w:rsidRDefault="00FA520D" w:rsidP="00FA520D">
      <w:pPr>
        <w:pStyle w:val="Corpodeltesto21"/>
        <w:jc w:val="both"/>
        <w:rPr>
          <w:sz w:val="24"/>
          <w:szCs w:val="24"/>
        </w:rPr>
      </w:pPr>
    </w:p>
    <w:p w:rsidR="00AB0850" w:rsidRDefault="00AB0850" w:rsidP="00AB0850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Le  domande </w:t>
      </w:r>
      <w:r w:rsidR="008A21EF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o</w:t>
      </w:r>
      <w:r w:rsidR="008A21EF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ranno essere presentate </w:t>
      </w:r>
      <w:r w:rsidR="004D3D24">
        <w:rPr>
          <w:b/>
          <w:bCs/>
          <w:sz w:val="24"/>
          <w:szCs w:val="24"/>
        </w:rPr>
        <w:t>entro il 22/04/</w:t>
      </w:r>
      <w:r w:rsidRPr="00BE06C9">
        <w:rPr>
          <w:b/>
          <w:bCs/>
          <w:sz w:val="28"/>
          <w:szCs w:val="28"/>
        </w:rPr>
        <w:t>2022.</w:t>
      </w:r>
    </w:p>
    <w:p w:rsidR="009E773F" w:rsidRDefault="009E773F" w:rsidP="00AB0850">
      <w:pPr>
        <w:rPr>
          <w:b/>
          <w:bCs/>
          <w:sz w:val="28"/>
          <w:szCs w:val="28"/>
        </w:rPr>
      </w:pPr>
    </w:p>
    <w:p w:rsidR="00742F57" w:rsidRDefault="009F2846" w:rsidP="00B127DE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035B41">
        <w:rPr>
          <w:color w:val="00000A"/>
          <w:sz w:val="24"/>
          <w:szCs w:val="24"/>
        </w:rPr>
        <w:t xml:space="preserve">Per </w:t>
      </w:r>
      <w:r w:rsidR="00035B41" w:rsidRPr="00035B41">
        <w:rPr>
          <w:color w:val="00000A"/>
          <w:sz w:val="24"/>
          <w:szCs w:val="24"/>
        </w:rPr>
        <w:t xml:space="preserve">ulteriori informazioni e/o  </w:t>
      </w:r>
      <w:r w:rsidRPr="00035B41">
        <w:rPr>
          <w:color w:val="00000A"/>
          <w:sz w:val="24"/>
          <w:szCs w:val="24"/>
        </w:rPr>
        <w:t>chiariment</w:t>
      </w:r>
      <w:r w:rsidR="006E1259" w:rsidRPr="00035B41">
        <w:rPr>
          <w:color w:val="00000A"/>
          <w:sz w:val="24"/>
          <w:szCs w:val="24"/>
        </w:rPr>
        <w:t>i</w:t>
      </w:r>
      <w:r w:rsidR="00035B41" w:rsidRPr="00035B41">
        <w:rPr>
          <w:color w:val="00000A"/>
          <w:sz w:val="24"/>
          <w:szCs w:val="24"/>
        </w:rPr>
        <w:t xml:space="preserve"> </w:t>
      </w:r>
      <w:r w:rsidRPr="00035B41">
        <w:rPr>
          <w:color w:val="00000A"/>
          <w:sz w:val="24"/>
          <w:szCs w:val="24"/>
        </w:rPr>
        <w:t>contattare</w:t>
      </w:r>
      <w:r w:rsidR="00742F57">
        <w:rPr>
          <w:color w:val="00000A"/>
          <w:sz w:val="24"/>
          <w:szCs w:val="24"/>
        </w:rPr>
        <w:t xml:space="preserve"> </w:t>
      </w:r>
      <w:r w:rsidR="00035B41">
        <w:rPr>
          <w:color w:val="00000A"/>
          <w:sz w:val="24"/>
          <w:szCs w:val="24"/>
        </w:rPr>
        <w:t xml:space="preserve"> </w:t>
      </w:r>
      <w:r w:rsidR="00385F00">
        <w:rPr>
          <w:color w:val="00000A"/>
          <w:sz w:val="24"/>
          <w:szCs w:val="24"/>
        </w:rPr>
        <w:t>i n</w:t>
      </w:r>
      <w:r w:rsidRPr="00035B41">
        <w:rPr>
          <w:color w:val="00000A"/>
          <w:sz w:val="24"/>
          <w:szCs w:val="24"/>
        </w:rPr>
        <w:t xml:space="preserve">. telefonici 078952151 </w:t>
      </w:r>
      <w:r w:rsidR="00035B41">
        <w:rPr>
          <w:color w:val="00000A"/>
          <w:sz w:val="24"/>
          <w:szCs w:val="24"/>
        </w:rPr>
        <w:t>–</w:t>
      </w:r>
      <w:r w:rsidR="00385F00">
        <w:rPr>
          <w:color w:val="00000A"/>
          <w:sz w:val="24"/>
          <w:szCs w:val="24"/>
        </w:rPr>
        <w:t xml:space="preserve"> </w:t>
      </w:r>
      <w:r w:rsidR="00742F57">
        <w:rPr>
          <w:color w:val="00000A"/>
          <w:sz w:val="24"/>
          <w:szCs w:val="24"/>
        </w:rPr>
        <w:t>5208</w:t>
      </w:r>
      <w:r w:rsidR="004D3D24">
        <w:rPr>
          <w:color w:val="00000A"/>
          <w:sz w:val="24"/>
          <w:szCs w:val="24"/>
        </w:rPr>
        <w:t>4</w:t>
      </w:r>
      <w:r w:rsidR="009E773F">
        <w:rPr>
          <w:color w:val="00000A"/>
          <w:sz w:val="24"/>
          <w:szCs w:val="24"/>
        </w:rPr>
        <w:t>.</w:t>
      </w:r>
    </w:p>
    <w:p w:rsidR="00742F57" w:rsidRDefault="00742F57" w:rsidP="00B127DE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:rsidR="004D3D24" w:rsidRPr="009E773F" w:rsidRDefault="00742F57" w:rsidP="00B127DE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9E773F">
        <w:rPr>
          <w:color w:val="00000A"/>
          <w:sz w:val="24"/>
          <w:szCs w:val="24"/>
          <w:lang w:val="en-US"/>
        </w:rPr>
        <w:t>Email:</w:t>
      </w:r>
      <w:r w:rsidR="009E773F" w:rsidRPr="009E773F">
        <w:rPr>
          <w:color w:val="00000A"/>
          <w:sz w:val="24"/>
          <w:szCs w:val="24"/>
          <w:lang w:val="en-US"/>
        </w:rPr>
        <w:t xml:space="preserve"> </w:t>
      </w:r>
      <w:hyperlink r:id="rId7" w:history="1">
        <w:r w:rsidR="00385F00" w:rsidRPr="009E773F">
          <w:rPr>
            <w:rStyle w:val="Collegamentoipertestuale"/>
            <w:sz w:val="24"/>
            <w:szCs w:val="24"/>
            <w:lang w:val="en-US"/>
          </w:rPr>
          <w:t>maddalena.depperu@comune.olbia.ot.it</w:t>
        </w:r>
      </w:hyperlink>
      <w:r w:rsidRPr="009E773F">
        <w:rPr>
          <w:color w:val="00000A"/>
          <w:sz w:val="24"/>
          <w:szCs w:val="24"/>
          <w:lang w:val="en-US"/>
        </w:rPr>
        <w:t>;</w:t>
      </w:r>
      <w:r w:rsidR="004D3D24" w:rsidRPr="009E773F">
        <w:rPr>
          <w:color w:val="00000A"/>
          <w:sz w:val="24"/>
          <w:szCs w:val="24"/>
          <w:lang w:val="en-US"/>
        </w:rPr>
        <w:t xml:space="preserve"> </w:t>
      </w:r>
      <w:r w:rsidR="00446CE0">
        <w:rPr>
          <w:color w:val="00000A"/>
          <w:sz w:val="24"/>
          <w:szCs w:val="24"/>
          <w:lang w:val="en-US"/>
        </w:rPr>
        <w:t xml:space="preserve"> </w:t>
      </w:r>
      <w:hyperlink r:id="rId8" w:history="1">
        <w:r w:rsidR="004D3D24" w:rsidRPr="009E773F">
          <w:rPr>
            <w:rStyle w:val="Collegamentoipertestuale"/>
            <w:sz w:val="24"/>
            <w:szCs w:val="24"/>
            <w:lang w:val="en-US"/>
          </w:rPr>
          <w:t>cfancello@comune.olbia.ot.it</w:t>
        </w:r>
      </w:hyperlink>
      <w:r w:rsidR="004D3D24" w:rsidRPr="009E773F">
        <w:rPr>
          <w:sz w:val="24"/>
          <w:szCs w:val="24"/>
          <w:lang w:val="en-US"/>
        </w:rPr>
        <w:t xml:space="preserve">; </w:t>
      </w:r>
    </w:p>
    <w:p w:rsidR="00035B41" w:rsidRPr="004D3D24" w:rsidRDefault="00110BBD" w:rsidP="00B127DE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hyperlink r:id="rId9" w:history="1">
        <w:r w:rsidRPr="00BE304C">
          <w:rPr>
            <w:rStyle w:val="Collegamentoipertestuale"/>
            <w:sz w:val="24"/>
            <w:szCs w:val="24"/>
          </w:rPr>
          <w:t>afarris@comune.olbia.ot.it</w:t>
        </w:r>
      </w:hyperlink>
      <w:r w:rsidR="004D3D24" w:rsidRPr="004D3D24">
        <w:rPr>
          <w:sz w:val="24"/>
          <w:szCs w:val="24"/>
        </w:rPr>
        <w:t xml:space="preserve"> </w:t>
      </w:r>
    </w:p>
    <w:p w:rsidR="00C30F0F" w:rsidRDefault="00C30F0F" w:rsidP="003E0348">
      <w:pPr>
        <w:autoSpaceDE w:val="0"/>
        <w:autoSpaceDN w:val="0"/>
        <w:adjustRightInd w:val="0"/>
        <w:ind w:left="113"/>
        <w:jc w:val="both"/>
        <w:rPr>
          <w:b/>
          <w:color w:val="00000A"/>
          <w:sz w:val="24"/>
          <w:szCs w:val="24"/>
        </w:rPr>
      </w:pPr>
    </w:p>
    <w:p w:rsidR="009E773F" w:rsidRPr="004D3D24" w:rsidRDefault="009E773F" w:rsidP="003E0348">
      <w:pPr>
        <w:autoSpaceDE w:val="0"/>
        <w:autoSpaceDN w:val="0"/>
        <w:adjustRightInd w:val="0"/>
        <w:ind w:left="113"/>
        <w:jc w:val="both"/>
        <w:rPr>
          <w:b/>
          <w:color w:val="00000A"/>
          <w:sz w:val="24"/>
          <w:szCs w:val="24"/>
        </w:rPr>
      </w:pPr>
    </w:p>
    <w:p w:rsidR="00742F57" w:rsidRPr="004D3D24" w:rsidRDefault="00742F57" w:rsidP="00C30F0F">
      <w:pPr>
        <w:pStyle w:val="Corpodeltesto21"/>
        <w:ind w:left="2123"/>
        <w:jc w:val="both"/>
        <w:rPr>
          <w:sz w:val="24"/>
          <w:szCs w:val="24"/>
        </w:rPr>
      </w:pPr>
    </w:p>
    <w:p w:rsidR="00C30F0F" w:rsidRPr="00C2140E" w:rsidRDefault="00C30F0F" w:rsidP="00C30F0F">
      <w:pPr>
        <w:pStyle w:val="Corpodeltesto21"/>
        <w:ind w:left="2123"/>
        <w:jc w:val="both"/>
        <w:rPr>
          <w:sz w:val="24"/>
          <w:szCs w:val="24"/>
        </w:rPr>
      </w:pPr>
      <w:r w:rsidRPr="00C2140E">
        <w:rPr>
          <w:sz w:val="24"/>
          <w:szCs w:val="24"/>
        </w:rPr>
        <w:t>L’Assessore alla Pubblica Istruzione</w:t>
      </w:r>
    </w:p>
    <w:p w:rsidR="00C30F0F" w:rsidRPr="00C2140E" w:rsidRDefault="00C30F0F" w:rsidP="00C30F0F">
      <w:pPr>
        <w:pStyle w:val="Corpodeltesto21"/>
        <w:ind w:left="2123"/>
        <w:jc w:val="both"/>
        <w:rPr>
          <w:sz w:val="24"/>
          <w:szCs w:val="24"/>
        </w:rPr>
      </w:pPr>
      <w:r w:rsidRPr="00C2140E">
        <w:rPr>
          <w:sz w:val="24"/>
          <w:szCs w:val="24"/>
        </w:rPr>
        <w:t xml:space="preserve">         (Dr.ssa Sabrina Serra)</w:t>
      </w:r>
    </w:p>
    <w:p w:rsidR="007E7F4C" w:rsidRDefault="007E7F4C" w:rsidP="003E0348">
      <w:pPr>
        <w:autoSpaceDE w:val="0"/>
        <w:autoSpaceDN w:val="0"/>
        <w:adjustRightInd w:val="0"/>
        <w:ind w:left="113"/>
        <w:jc w:val="both"/>
        <w:rPr>
          <w:color w:val="00000A"/>
          <w:sz w:val="24"/>
          <w:szCs w:val="24"/>
        </w:rPr>
      </w:pPr>
    </w:p>
    <w:p w:rsidR="007E7F4C" w:rsidRPr="00110B3A" w:rsidRDefault="007E7F4C" w:rsidP="003E0348">
      <w:pPr>
        <w:autoSpaceDE w:val="0"/>
        <w:autoSpaceDN w:val="0"/>
        <w:adjustRightInd w:val="0"/>
        <w:ind w:left="113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</w:p>
    <w:p w:rsidR="003E0348" w:rsidRPr="005C5F35" w:rsidRDefault="003E0348" w:rsidP="003E0348">
      <w:pPr>
        <w:autoSpaceDE w:val="0"/>
        <w:autoSpaceDN w:val="0"/>
        <w:adjustRightInd w:val="0"/>
        <w:ind w:left="113"/>
        <w:jc w:val="both"/>
        <w:rPr>
          <w:color w:val="00000A"/>
        </w:rPr>
      </w:pPr>
    </w:p>
    <w:p w:rsidR="003E0348" w:rsidRDefault="003E0348" w:rsidP="003E0348">
      <w:pPr>
        <w:pStyle w:val="Corpodeltesto21"/>
        <w:spacing w:line="360" w:lineRule="auto"/>
        <w:ind w:left="426" w:firstLine="0"/>
        <w:jc w:val="both"/>
        <w:rPr>
          <w:sz w:val="24"/>
          <w:szCs w:val="24"/>
        </w:rPr>
      </w:pPr>
    </w:p>
    <w:p w:rsidR="00487458" w:rsidRDefault="00487458" w:rsidP="00DD0239">
      <w:pPr>
        <w:ind w:left="-851" w:firstLine="851"/>
        <w:jc w:val="center"/>
        <w:rPr>
          <w:bCs/>
          <w:iCs/>
          <w:sz w:val="24"/>
          <w:szCs w:val="24"/>
        </w:rPr>
      </w:pPr>
    </w:p>
    <w:sectPr w:rsidR="00487458" w:rsidSect="00787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800"/>
    <w:multiLevelType w:val="hybridMultilevel"/>
    <w:tmpl w:val="0BCCE7EC"/>
    <w:lvl w:ilvl="0" w:tplc="A418D5C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CF9368B"/>
    <w:multiLevelType w:val="hybridMultilevel"/>
    <w:tmpl w:val="86003B58"/>
    <w:lvl w:ilvl="0" w:tplc="69C4E24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EA556D"/>
    <w:multiLevelType w:val="hybridMultilevel"/>
    <w:tmpl w:val="07D6FF1C"/>
    <w:lvl w:ilvl="0" w:tplc="69C4E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45F5A"/>
    <w:multiLevelType w:val="hybridMultilevel"/>
    <w:tmpl w:val="AA2CE458"/>
    <w:lvl w:ilvl="0" w:tplc="69C4E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159EB"/>
    <w:multiLevelType w:val="hybridMultilevel"/>
    <w:tmpl w:val="878697F4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AA13584"/>
    <w:multiLevelType w:val="hybridMultilevel"/>
    <w:tmpl w:val="9D042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13BBC"/>
    <w:multiLevelType w:val="hybridMultilevel"/>
    <w:tmpl w:val="B7E66CD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D0239"/>
    <w:rsid w:val="00035B41"/>
    <w:rsid w:val="000617FB"/>
    <w:rsid w:val="00076218"/>
    <w:rsid w:val="000814E9"/>
    <w:rsid w:val="0009001F"/>
    <w:rsid w:val="000A130E"/>
    <w:rsid w:val="000B1712"/>
    <w:rsid w:val="000E422F"/>
    <w:rsid w:val="00100999"/>
    <w:rsid w:val="00110BBD"/>
    <w:rsid w:val="00110D61"/>
    <w:rsid w:val="001600D2"/>
    <w:rsid w:val="0016794E"/>
    <w:rsid w:val="00193B4A"/>
    <w:rsid w:val="001E7272"/>
    <w:rsid w:val="00267790"/>
    <w:rsid w:val="00281402"/>
    <w:rsid w:val="00292956"/>
    <w:rsid w:val="002A4133"/>
    <w:rsid w:val="002A5F50"/>
    <w:rsid w:val="002E2A60"/>
    <w:rsid w:val="00302569"/>
    <w:rsid w:val="00313CEF"/>
    <w:rsid w:val="00337F81"/>
    <w:rsid w:val="00340AD6"/>
    <w:rsid w:val="00346E89"/>
    <w:rsid w:val="00376B76"/>
    <w:rsid w:val="0037704D"/>
    <w:rsid w:val="00385F00"/>
    <w:rsid w:val="003A18BC"/>
    <w:rsid w:val="003A34D7"/>
    <w:rsid w:val="003A75BE"/>
    <w:rsid w:val="003C3BE9"/>
    <w:rsid w:val="003E0348"/>
    <w:rsid w:val="003E679C"/>
    <w:rsid w:val="00405E4F"/>
    <w:rsid w:val="00406734"/>
    <w:rsid w:val="00407AD5"/>
    <w:rsid w:val="004450A2"/>
    <w:rsid w:val="00446CE0"/>
    <w:rsid w:val="00487458"/>
    <w:rsid w:val="00491931"/>
    <w:rsid w:val="00492425"/>
    <w:rsid w:val="004A27B9"/>
    <w:rsid w:val="004B73B1"/>
    <w:rsid w:val="004D3D24"/>
    <w:rsid w:val="004F1B8D"/>
    <w:rsid w:val="00506541"/>
    <w:rsid w:val="00521A7C"/>
    <w:rsid w:val="005274E4"/>
    <w:rsid w:val="00534294"/>
    <w:rsid w:val="005408D0"/>
    <w:rsid w:val="0056166A"/>
    <w:rsid w:val="00587CFF"/>
    <w:rsid w:val="00592479"/>
    <w:rsid w:val="00596A54"/>
    <w:rsid w:val="005D06E8"/>
    <w:rsid w:val="005D200D"/>
    <w:rsid w:val="005D4F25"/>
    <w:rsid w:val="005E7134"/>
    <w:rsid w:val="00643783"/>
    <w:rsid w:val="00643E39"/>
    <w:rsid w:val="00647977"/>
    <w:rsid w:val="00683C84"/>
    <w:rsid w:val="006E1259"/>
    <w:rsid w:val="006F419F"/>
    <w:rsid w:val="00712072"/>
    <w:rsid w:val="00742F57"/>
    <w:rsid w:val="007647AA"/>
    <w:rsid w:val="007744E6"/>
    <w:rsid w:val="00787BB4"/>
    <w:rsid w:val="007A24C2"/>
    <w:rsid w:val="007B0CC6"/>
    <w:rsid w:val="007E1FAD"/>
    <w:rsid w:val="007E7F4C"/>
    <w:rsid w:val="0082491D"/>
    <w:rsid w:val="00852BC4"/>
    <w:rsid w:val="00870B1B"/>
    <w:rsid w:val="00871338"/>
    <w:rsid w:val="008736ED"/>
    <w:rsid w:val="00880C28"/>
    <w:rsid w:val="00891C50"/>
    <w:rsid w:val="008A21EF"/>
    <w:rsid w:val="008D428F"/>
    <w:rsid w:val="008F2DC0"/>
    <w:rsid w:val="009016EB"/>
    <w:rsid w:val="00934657"/>
    <w:rsid w:val="00945213"/>
    <w:rsid w:val="009778F7"/>
    <w:rsid w:val="009D1942"/>
    <w:rsid w:val="009E6010"/>
    <w:rsid w:val="009E773F"/>
    <w:rsid w:val="009F2846"/>
    <w:rsid w:val="009F56EE"/>
    <w:rsid w:val="00A16347"/>
    <w:rsid w:val="00A25519"/>
    <w:rsid w:val="00A82AEA"/>
    <w:rsid w:val="00AB0850"/>
    <w:rsid w:val="00AB5C00"/>
    <w:rsid w:val="00AC49AF"/>
    <w:rsid w:val="00AC536C"/>
    <w:rsid w:val="00AD7F52"/>
    <w:rsid w:val="00B026EB"/>
    <w:rsid w:val="00B05425"/>
    <w:rsid w:val="00B127DE"/>
    <w:rsid w:val="00B26CFB"/>
    <w:rsid w:val="00B3020E"/>
    <w:rsid w:val="00B3056D"/>
    <w:rsid w:val="00B30B6E"/>
    <w:rsid w:val="00B909AA"/>
    <w:rsid w:val="00B95D80"/>
    <w:rsid w:val="00BC2572"/>
    <w:rsid w:val="00BE1256"/>
    <w:rsid w:val="00C30F0F"/>
    <w:rsid w:val="00C45E23"/>
    <w:rsid w:val="00C772A0"/>
    <w:rsid w:val="00CA50BA"/>
    <w:rsid w:val="00CE18FF"/>
    <w:rsid w:val="00CF0C6C"/>
    <w:rsid w:val="00D24180"/>
    <w:rsid w:val="00D505DD"/>
    <w:rsid w:val="00D75753"/>
    <w:rsid w:val="00DC34F9"/>
    <w:rsid w:val="00DD0239"/>
    <w:rsid w:val="00DD1332"/>
    <w:rsid w:val="00E5556A"/>
    <w:rsid w:val="00E969B7"/>
    <w:rsid w:val="00EB0B5F"/>
    <w:rsid w:val="00EB5427"/>
    <w:rsid w:val="00ED2602"/>
    <w:rsid w:val="00F12EF7"/>
    <w:rsid w:val="00F665B6"/>
    <w:rsid w:val="00F95725"/>
    <w:rsid w:val="00FA520D"/>
    <w:rsid w:val="00FC6C81"/>
    <w:rsid w:val="00FF02A3"/>
    <w:rsid w:val="00FF78F7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D0239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DD0239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customStyle="1" w:styleId="Default">
    <w:name w:val="Default"/>
    <w:rsid w:val="00DD0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23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418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87458"/>
    <w:pPr>
      <w:ind w:left="720"/>
      <w:contextualSpacing/>
    </w:pPr>
  </w:style>
  <w:style w:type="paragraph" w:customStyle="1" w:styleId="Corpodeltesto21">
    <w:name w:val="Corpo del testo 21"/>
    <w:basedOn w:val="Normale"/>
    <w:rsid w:val="003E0348"/>
    <w:pPr>
      <w:ind w:firstLine="709"/>
    </w:pPr>
  </w:style>
  <w:style w:type="paragraph" w:customStyle="1" w:styleId="Corpodeltesto22">
    <w:name w:val="Corpo del testo 22"/>
    <w:basedOn w:val="Normale"/>
    <w:rsid w:val="003E0348"/>
    <w:pPr>
      <w:ind w:firstLine="709"/>
    </w:pPr>
  </w:style>
  <w:style w:type="character" w:customStyle="1" w:styleId="markedcontent">
    <w:name w:val="markedcontent"/>
    <w:basedOn w:val="Carpredefinitoparagrafo"/>
    <w:rsid w:val="00B2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ncello@comune.olbia.o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dalena.depperu@comune.olbia.o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olbia.ot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arris@comune.olbia.o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Olbia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cfancello</dc:creator>
  <cp:lastModifiedBy>marco.deidda</cp:lastModifiedBy>
  <cp:revision>42</cp:revision>
  <cp:lastPrinted>2017-09-15T11:54:00Z</cp:lastPrinted>
  <dcterms:created xsi:type="dcterms:W3CDTF">2018-06-18T11:50:00Z</dcterms:created>
  <dcterms:modified xsi:type="dcterms:W3CDTF">2022-04-13T15:04:00Z</dcterms:modified>
</cp:coreProperties>
</file>