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39" w:rsidRDefault="00DD0239" w:rsidP="00DD0239">
      <w:pPr>
        <w:pStyle w:val="Titolo"/>
        <w:rPr>
          <w:rFonts w:ascii="Arial" w:hAnsi="Arial"/>
          <w:sz w:val="40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885825" cy="714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39" w:rsidRDefault="00DD0239" w:rsidP="00DD02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 O M U N E D I O L B I A</w:t>
      </w:r>
    </w:p>
    <w:p w:rsidR="00DD0239" w:rsidRDefault="00DD0239" w:rsidP="00DD02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Provincia di Sassari</w:t>
      </w:r>
    </w:p>
    <w:p w:rsidR="00DD0239" w:rsidRDefault="00DD0239" w:rsidP="00DD0239">
      <w:pPr>
        <w:ind w:left="-851"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ZONA OMOGENEA OLBIA-TEMPIO</w:t>
      </w:r>
    </w:p>
    <w:p w:rsidR="00DD0239" w:rsidRDefault="00DD0239" w:rsidP="00DD0239">
      <w:pPr>
        <w:ind w:left="-851"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SETTORE </w:t>
      </w:r>
      <w:r w:rsidR="008F454B">
        <w:rPr>
          <w:b/>
          <w:bCs/>
          <w:i/>
          <w:iCs/>
          <w:sz w:val="28"/>
          <w:szCs w:val="28"/>
        </w:rPr>
        <w:t>CULTURA, PUBBLICA ISTRUZIONE E SPORT</w:t>
      </w:r>
    </w:p>
    <w:p w:rsidR="00DD0239" w:rsidRDefault="00DD0239" w:rsidP="00DD0239">
      <w:pPr>
        <w:ind w:left="-851"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Servizio Pubblica Istruzione e Università</w:t>
      </w:r>
    </w:p>
    <w:p w:rsidR="00592479" w:rsidRPr="002F4FAE" w:rsidRDefault="00592479" w:rsidP="00DD0239">
      <w:pPr>
        <w:ind w:left="-851" w:firstLine="851"/>
        <w:jc w:val="center"/>
        <w:rPr>
          <w:b/>
          <w:bCs/>
          <w:iCs/>
          <w:sz w:val="28"/>
          <w:szCs w:val="28"/>
        </w:rPr>
      </w:pPr>
    </w:p>
    <w:p w:rsidR="003076A9" w:rsidRPr="00A0795E" w:rsidRDefault="002F4FAE" w:rsidP="008E1B63">
      <w:pPr>
        <w:ind w:left="-851" w:firstLine="851"/>
        <w:jc w:val="center"/>
        <w:rPr>
          <w:b/>
          <w:bCs/>
          <w:iCs/>
          <w:sz w:val="32"/>
          <w:szCs w:val="32"/>
        </w:rPr>
      </w:pPr>
      <w:r w:rsidRPr="00A0795E">
        <w:rPr>
          <w:b/>
          <w:bCs/>
          <w:iCs/>
          <w:sz w:val="32"/>
          <w:szCs w:val="32"/>
        </w:rPr>
        <w:t xml:space="preserve">COMUNICATO </w:t>
      </w:r>
      <w:proofErr w:type="spellStart"/>
      <w:r w:rsidRPr="00A0795E">
        <w:rPr>
          <w:b/>
          <w:bCs/>
          <w:iCs/>
          <w:sz w:val="32"/>
          <w:szCs w:val="32"/>
        </w:rPr>
        <w:t>DI</w:t>
      </w:r>
      <w:proofErr w:type="spellEnd"/>
      <w:r w:rsidRPr="00A0795E">
        <w:rPr>
          <w:b/>
          <w:bCs/>
          <w:iCs/>
          <w:sz w:val="32"/>
          <w:szCs w:val="32"/>
        </w:rPr>
        <w:t xml:space="preserve"> PUBBLICO INTERESSE</w:t>
      </w:r>
    </w:p>
    <w:p w:rsidR="00A0795E" w:rsidRPr="00530C63" w:rsidRDefault="00A0795E" w:rsidP="008E1B63">
      <w:pPr>
        <w:ind w:left="-851" w:firstLine="851"/>
        <w:jc w:val="center"/>
        <w:rPr>
          <w:b/>
          <w:bCs/>
          <w:iCs/>
          <w:sz w:val="24"/>
          <w:szCs w:val="24"/>
        </w:rPr>
      </w:pPr>
    </w:p>
    <w:p w:rsidR="002F4FAE" w:rsidRPr="00530C63" w:rsidRDefault="002F4FAE" w:rsidP="008E1B63">
      <w:pPr>
        <w:ind w:left="-851" w:firstLine="851"/>
        <w:jc w:val="center"/>
        <w:rPr>
          <w:b/>
          <w:bCs/>
          <w:iCs/>
          <w:sz w:val="24"/>
          <w:szCs w:val="24"/>
        </w:rPr>
      </w:pPr>
    </w:p>
    <w:p w:rsidR="00A0795E" w:rsidRPr="00A0795E" w:rsidRDefault="00A0795E" w:rsidP="00A0795E">
      <w:pPr>
        <w:rPr>
          <w:b/>
          <w:sz w:val="28"/>
          <w:szCs w:val="28"/>
        </w:rPr>
      </w:pPr>
      <w:r w:rsidRPr="00A0795E">
        <w:rPr>
          <w:b/>
          <w:sz w:val="28"/>
          <w:szCs w:val="28"/>
        </w:rPr>
        <w:t>RIMBORSO SERVIZI SOCIO EDUCATIVI PER LA PRIMA INFANZIA</w:t>
      </w:r>
    </w:p>
    <w:p w:rsidR="0008775E" w:rsidRDefault="0008775E" w:rsidP="002A3A59">
      <w:pPr>
        <w:jc w:val="center"/>
        <w:rPr>
          <w:b/>
          <w:bCs/>
          <w:sz w:val="24"/>
          <w:szCs w:val="24"/>
          <w:u w:val="single"/>
        </w:rPr>
      </w:pPr>
    </w:p>
    <w:p w:rsidR="002A3A59" w:rsidRPr="00530C63" w:rsidRDefault="002A3A59" w:rsidP="002A3A59">
      <w:pPr>
        <w:jc w:val="center"/>
        <w:rPr>
          <w:b/>
          <w:bCs/>
          <w:sz w:val="24"/>
          <w:szCs w:val="24"/>
        </w:rPr>
      </w:pPr>
    </w:p>
    <w:p w:rsidR="002A3A59" w:rsidRPr="000049C1" w:rsidRDefault="00EE7AA2" w:rsidP="004270EA">
      <w:pPr>
        <w:jc w:val="both"/>
        <w:rPr>
          <w:b/>
          <w:bCs/>
          <w:sz w:val="28"/>
          <w:szCs w:val="28"/>
        </w:rPr>
      </w:pPr>
      <w:r w:rsidRPr="000049C1">
        <w:rPr>
          <w:b/>
          <w:bCs/>
          <w:sz w:val="28"/>
          <w:szCs w:val="28"/>
          <w:u w:val="single"/>
        </w:rPr>
        <w:t xml:space="preserve">Interventi a favore delle famiglie per il rimborso delle spese sostenute dal 01/01/2021 al 31/05/2022 per i SERVIZI SOCIO-EDUCATIVI PER LA PRIMA INFANZIA (tre mesi- tre anni). </w:t>
      </w:r>
      <w:proofErr w:type="spellStart"/>
      <w:r w:rsidRPr="000049C1">
        <w:rPr>
          <w:bCs/>
          <w:sz w:val="28"/>
          <w:szCs w:val="28"/>
          <w:u w:val="single"/>
        </w:rPr>
        <w:t>L</w:t>
      </w:r>
      <w:r w:rsidRPr="000049C1">
        <w:rPr>
          <w:b/>
          <w:bCs/>
          <w:sz w:val="28"/>
          <w:szCs w:val="28"/>
          <w:u w:val="single"/>
        </w:rPr>
        <w:t>.R.</w:t>
      </w:r>
      <w:proofErr w:type="spellEnd"/>
      <w:r w:rsidRPr="000049C1">
        <w:rPr>
          <w:b/>
          <w:bCs/>
          <w:sz w:val="28"/>
          <w:szCs w:val="28"/>
          <w:u w:val="single"/>
        </w:rPr>
        <w:t xml:space="preserve"> n. 17 del 22/11/2021 art. 6 c. 34 – </w:t>
      </w:r>
      <w:proofErr w:type="spellStart"/>
      <w:r w:rsidRPr="000049C1">
        <w:rPr>
          <w:b/>
          <w:bCs/>
          <w:sz w:val="28"/>
          <w:szCs w:val="28"/>
          <w:u w:val="single"/>
        </w:rPr>
        <w:t>dgr</w:t>
      </w:r>
      <w:proofErr w:type="spellEnd"/>
      <w:r w:rsidRPr="000049C1">
        <w:rPr>
          <w:b/>
          <w:bCs/>
          <w:sz w:val="28"/>
          <w:szCs w:val="28"/>
          <w:u w:val="single"/>
        </w:rPr>
        <w:t xml:space="preserve"> n. 5/40 del 16/02/2022</w:t>
      </w:r>
      <w:r w:rsidR="0008775E" w:rsidRPr="000049C1">
        <w:rPr>
          <w:b/>
          <w:bCs/>
          <w:sz w:val="28"/>
          <w:szCs w:val="28"/>
        </w:rPr>
        <w:t xml:space="preserve">. </w:t>
      </w:r>
      <w:r w:rsidRPr="000049C1">
        <w:rPr>
          <w:b/>
          <w:bCs/>
          <w:sz w:val="28"/>
          <w:szCs w:val="28"/>
        </w:rPr>
        <w:t>PUBBLICAZIONE  GRADUATORIA PROVVISORIA.</w:t>
      </w:r>
    </w:p>
    <w:p w:rsidR="008F454B" w:rsidRPr="00530C63" w:rsidRDefault="008F454B" w:rsidP="008F454B">
      <w:pPr>
        <w:rPr>
          <w:sz w:val="24"/>
          <w:szCs w:val="24"/>
        </w:rPr>
      </w:pPr>
    </w:p>
    <w:p w:rsidR="003076A9" w:rsidRPr="00530C63" w:rsidRDefault="003076A9" w:rsidP="003076A9">
      <w:pPr>
        <w:spacing w:line="360" w:lineRule="auto"/>
        <w:jc w:val="center"/>
        <w:rPr>
          <w:b/>
          <w:bCs/>
          <w:sz w:val="24"/>
          <w:szCs w:val="24"/>
        </w:rPr>
      </w:pPr>
    </w:p>
    <w:p w:rsidR="0072013C" w:rsidRDefault="0072013C" w:rsidP="001F37A7">
      <w:pPr>
        <w:pStyle w:val="Corpodeltesto21"/>
        <w:spacing w:line="360" w:lineRule="auto"/>
        <w:ind w:firstLine="0"/>
        <w:jc w:val="both"/>
        <w:rPr>
          <w:sz w:val="24"/>
          <w:szCs w:val="24"/>
        </w:rPr>
      </w:pPr>
    </w:p>
    <w:p w:rsidR="007F2322" w:rsidRPr="00530C63" w:rsidRDefault="009E0ACA" w:rsidP="001F37A7">
      <w:pPr>
        <w:pStyle w:val="Corpodeltesto21"/>
        <w:spacing w:line="360" w:lineRule="auto"/>
        <w:ind w:firstLine="0"/>
        <w:jc w:val="both"/>
        <w:rPr>
          <w:sz w:val="24"/>
          <w:szCs w:val="24"/>
        </w:rPr>
      </w:pPr>
      <w:r w:rsidRPr="00530C63">
        <w:rPr>
          <w:sz w:val="24"/>
          <w:szCs w:val="24"/>
        </w:rPr>
        <w:t>L’Assessore alla Pubblica Istruzione, D</w:t>
      </w:r>
      <w:r w:rsidR="003D0750">
        <w:rPr>
          <w:sz w:val="24"/>
          <w:szCs w:val="24"/>
        </w:rPr>
        <w:t>ott</w:t>
      </w:r>
      <w:r w:rsidRPr="00530C63">
        <w:rPr>
          <w:sz w:val="24"/>
          <w:szCs w:val="24"/>
        </w:rPr>
        <w:t xml:space="preserve">.ssa Sabrina Serra, rende </w:t>
      </w:r>
      <w:r w:rsidR="007F2322" w:rsidRPr="00530C63">
        <w:rPr>
          <w:sz w:val="24"/>
          <w:szCs w:val="24"/>
        </w:rPr>
        <w:t xml:space="preserve">noto agli interessati </w:t>
      </w:r>
      <w:r w:rsidRPr="00530C63">
        <w:rPr>
          <w:sz w:val="24"/>
          <w:szCs w:val="24"/>
        </w:rPr>
        <w:t xml:space="preserve">che è </w:t>
      </w:r>
      <w:r w:rsidR="007B2185" w:rsidRPr="00530C63">
        <w:rPr>
          <w:sz w:val="24"/>
          <w:szCs w:val="24"/>
        </w:rPr>
        <w:t xml:space="preserve">in pubblicazione </w:t>
      </w:r>
      <w:r w:rsidR="00020B18" w:rsidRPr="00530C63">
        <w:rPr>
          <w:sz w:val="24"/>
          <w:szCs w:val="24"/>
        </w:rPr>
        <w:t xml:space="preserve">la graduatoria </w:t>
      </w:r>
      <w:r w:rsidR="00044417">
        <w:rPr>
          <w:sz w:val="24"/>
          <w:szCs w:val="24"/>
        </w:rPr>
        <w:t>provvisoria</w:t>
      </w:r>
      <w:r w:rsidR="00020B18" w:rsidRPr="00530C63">
        <w:rPr>
          <w:sz w:val="24"/>
          <w:szCs w:val="24"/>
        </w:rPr>
        <w:t xml:space="preserve"> relativa al bando in oggetto</w:t>
      </w:r>
      <w:r w:rsidR="007F2322" w:rsidRPr="00530C63">
        <w:rPr>
          <w:sz w:val="24"/>
          <w:szCs w:val="24"/>
        </w:rPr>
        <w:t xml:space="preserve">. </w:t>
      </w:r>
    </w:p>
    <w:p w:rsidR="00070294" w:rsidRPr="00530C63" w:rsidRDefault="00070294" w:rsidP="00070294">
      <w:pPr>
        <w:pStyle w:val="Corpodeltesto21"/>
        <w:spacing w:line="360" w:lineRule="auto"/>
        <w:ind w:firstLine="0"/>
        <w:jc w:val="both"/>
        <w:rPr>
          <w:sz w:val="24"/>
          <w:szCs w:val="24"/>
        </w:rPr>
      </w:pPr>
      <w:r w:rsidRPr="00530C63">
        <w:rPr>
          <w:sz w:val="24"/>
          <w:szCs w:val="24"/>
        </w:rPr>
        <w:t xml:space="preserve">La graduatoria  è consultabile nel sito istituzionale dell’Ente  </w:t>
      </w:r>
      <w:hyperlink r:id="rId6" w:history="1">
        <w:r w:rsidRPr="00530C63">
          <w:rPr>
            <w:rStyle w:val="Collegamentoipertestuale"/>
            <w:sz w:val="24"/>
            <w:szCs w:val="24"/>
          </w:rPr>
          <w:t>www.comune.olbia.ot.it</w:t>
        </w:r>
      </w:hyperlink>
      <w:r w:rsidRPr="00530C63">
        <w:rPr>
          <w:sz w:val="24"/>
          <w:szCs w:val="24"/>
          <w:u w:val="single"/>
        </w:rPr>
        <w:t>,</w:t>
      </w:r>
      <w:r w:rsidRPr="00530C63">
        <w:rPr>
          <w:sz w:val="24"/>
          <w:szCs w:val="24"/>
        </w:rPr>
        <w:t xml:space="preserve"> nelle sezioni:</w:t>
      </w:r>
    </w:p>
    <w:p w:rsidR="00070294" w:rsidRPr="00530C63" w:rsidRDefault="00070294" w:rsidP="00070294">
      <w:pPr>
        <w:pStyle w:val="Corpodeltesto21"/>
        <w:spacing w:line="360" w:lineRule="auto"/>
        <w:ind w:left="426" w:firstLine="0"/>
        <w:jc w:val="both"/>
        <w:rPr>
          <w:sz w:val="24"/>
          <w:szCs w:val="24"/>
        </w:rPr>
      </w:pPr>
      <w:r w:rsidRPr="00530C63">
        <w:rPr>
          <w:sz w:val="24"/>
          <w:szCs w:val="24"/>
        </w:rPr>
        <w:t xml:space="preserve">- Albo pretorio online,  </w:t>
      </w:r>
    </w:p>
    <w:p w:rsidR="00070294" w:rsidRPr="00530C63" w:rsidRDefault="00070294" w:rsidP="00070294">
      <w:pPr>
        <w:pStyle w:val="Corpodeltesto21"/>
        <w:spacing w:line="360" w:lineRule="auto"/>
        <w:ind w:left="426" w:firstLine="0"/>
        <w:jc w:val="both"/>
        <w:rPr>
          <w:sz w:val="24"/>
          <w:szCs w:val="24"/>
        </w:rPr>
      </w:pPr>
      <w:r w:rsidRPr="00530C63">
        <w:rPr>
          <w:sz w:val="24"/>
          <w:szCs w:val="24"/>
        </w:rPr>
        <w:t xml:space="preserve">- Notizie </w:t>
      </w:r>
    </w:p>
    <w:p w:rsidR="00070294" w:rsidRPr="00530C63" w:rsidRDefault="00070294" w:rsidP="00070294">
      <w:pPr>
        <w:pStyle w:val="Corpodeltesto21"/>
        <w:ind w:firstLine="0"/>
        <w:jc w:val="both"/>
        <w:rPr>
          <w:sz w:val="24"/>
          <w:szCs w:val="24"/>
        </w:rPr>
      </w:pPr>
      <w:r w:rsidRPr="00530C63">
        <w:rPr>
          <w:sz w:val="24"/>
          <w:szCs w:val="24"/>
        </w:rPr>
        <w:t xml:space="preserve">      - Aree tematiche –Istruzione – </w:t>
      </w:r>
      <w:r w:rsidR="00EE7AA2">
        <w:rPr>
          <w:sz w:val="24"/>
          <w:szCs w:val="24"/>
        </w:rPr>
        <w:t>Servizi educativi prima infanzia</w:t>
      </w:r>
      <w:r w:rsidRPr="00530C63">
        <w:rPr>
          <w:sz w:val="24"/>
          <w:szCs w:val="24"/>
        </w:rPr>
        <w:t xml:space="preserve"> </w:t>
      </w:r>
    </w:p>
    <w:p w:rsidR="00B02926" w:rsidRDefault="00B02926" w:rsidP="008E4C02">
      <w:pPr>
        <w:pStyle w:val="Corpodeltesto21"/>
        <w:ind w:firstLine="0"/>
        <w:rPr>
          <w:rStyle w:val="markedcontent"/>
          <w:sz w:val="24"/>
          <w:szCs w:val="24"/>
        </w:rPr>
      </w:pPr>
    </w:p>
    <w:p w:rsidR="00064E8F" w:rsidRPr="00530C63" w:rsidRDefault="00064E8F" w:rsidP="00064E8F">
      <w:pPr>
        <w:pStyle w:val="Corpodeltesto21"/>
        <w:ind w:firstLine="0"/>
        <w:jc w:val="both"/>
        <w:rPr>
          <w:sz w:val="24"/>
          <w:szCs w:val="24"/>
        </w:rPr>
      </w:pPr>
      <w:r w:rsidRPr="00530C63">
        <w:rPr>
          <w:sz w:val="24"/>
          <w:szCs w:val="24"/>
        </w:rPr>
        <w:t xml:space="preserve">Gli interessati potranno presentare eventuali osservazioni </w:t>
      </w:r>
      <w:r w:rsidR="007834AC">
        <w:rPr>
          <w:b/>
          <w:sz w:val="24"/>
          <w:szCs w:val="24"/>
        </w:rPr>
        <w:t>entro il 29</w:t>
      </w:r>
      <w:r w:rsidR="0072013C">
        <w:rPr>
          <w:b/>
          <w:sz w:val="24"/>
          <w:szCs w:val="24"/>
        </w:rPr>
        <w:t>/07/2022</w:t>
      </w:r>
      <w:r>
        <w:rPr>
          <w:b/>
          <w:sz w:val="24"/>
          <w:szCs w:val="24"/>
        </w:rPr>
        <w:t>.</w:t>
      </w:r>
    </w:p>
    <w:p w:rsidR="00064E8F" w:rsidRPr="00530C63" w:rsidRDefault="00064E8F" w:rsidP="00064E8F">
      <w:pPr>
        <w:pStyle w:val="Corpodeltesto21"/>
        <w:ind w:firstLine="0"/>
        <w:jc w:val="both"/>
        <w:rPr>
          <w:sz w:val="24"/>
          <w:szCs w:val="24"/>
        </w:rPr>
      </w:pPr>
    </w:p>
    <w:p w:rsidR="00064E8F" w:rsidRDefault="00064E8F" w:rsidP="00064E8F">
      <w:pPr>
        <w:pStyle w:val="Corpodeltesto21"/>
        <w:ind w:firstLine="0"/>
        <w:jc w:val="both"/>
        <w:rPr>
          <w:sz w:val="24"/>
          <w:szCs w:val="24"/>
        </w:rPr>
      </w:pPr>
      <w:r w:rsidRPr="00530C63">
        <w:rPr>
          <w:sz w:val="24"/>
          <w:szCs w:val="24"/>
        </w:rPr>
        <w:t xml:space="preserve"> Per informazioni</w:t>
      </w:r>
      <w:r w:rsidR="0072013C">
        <w:rPr>
          <w:sz w:val="24"/>
          <w:szCs w:val="24"/>
        </w:rPr>
        <w:t xml:space="preserve"> e/o osservazioni</w:t>
      </w:r>
      <w:r w:rsidRPr="00530C63">
        <w:rPr>
          <w:sz w:val="24"/>
          <w:szCs w:val="24"/>
        </w:rPr>
        <w:t xml:space="preserve"> contattare  i seguenti recapiti: </w:t>
      </w:r>
    </w:p>
    <w:p w:rsidR="00064E8F" w:rsidRDefault="00064E8F" w:rsidP="00064E8F">
      <w:pPr>
        <w:pStyle w:val="Corpodeltesto21"/>
        <w:ind w:firstLine="0"/>
        <w:jc w:val="both"/>
        <w:rPr>
          <w:sz w:val="24"/>
          <w:szCs w:val="24"/>
        </w:rPr>
      </w:pPr>
    </w:p>
    <w:p w:rsidR="00064E8F" w:rsidRPr="00EE7AA2" w:rsidRDefault="00064E8F" w:rsidP="00064E8F">
      <w:pPr>
        <w:pStyle w:val="Corpodeltesto21"/>
        <w:ind w:firstLine="0"/>
        <w:jc w:val="both"/>
        <w:rPr>
          <w:sz w:val="24"/>
          <w:szCs w:val="24"/>
          <w:u w:val="single"/>
          <w:lang w:val="en-US"/>
        </w:rPr>
      </w:pPr>
      <w:r w:rsidRPr="00EE7AA2">
        <w:rPr>
          <w:sz w:val="24"/>
          <w:szCs w:val="24"/>
          <w:lang w:val="en-US"/>
        </w:rPr>
        <w:t xml:space="preserve">Tel.  </w:t>
      </w:r>
      <w:r w:rsidRPr="00EE7AA2">
        <w:rPr>
          <w:sz w:val="24"/>
          <w:szCs w:val="24"/>
          <w:u w:val="single"/>
          <w:lang w:val="en-US"/>
        </w:rPr>
        <w:t>078952087</w:t>
      </w:r>
    </w:p>
    <w:p w:rsidR="00064E8F" w:rsidRPr="00EE7AA2" w:rsidRDefault="00064E8F" w:rsidP="00064E8F">
      <w:pPr>
        <w:pStyle w:val="Corpodeltesto21"/>
        <w:ind w:firstLine="0"/>
        <w:jc w:val="both"/>
        <w:rPr>
          <w:sz w:val="24"/>
          <w:szCs w:val="24"/>
          <w:lang w:val="en-US"/>
        </w:rPr>
      </w:pPr>
    </w:p>
    <w:p w:rsidR="00064E8F" w:rsidRPr="00064E8F" w:rsidRDefault="00064E8F" w:rsidP="00064E8F">
      <w:pPr>
        <w:pStyle w:val="Corpodeltesto21"/>
        <w:ind w:firstLine="0"/>
        <w:jc w:val="both"/>
        <w:rPr>
          <w:sz w:val="24"/>
          <w:szCs w:val="24"/>
          <w:u w:val="single"/>
          <w:lang w:val="en-US"/>
        </w:rPr>
      </w:pPr>
      <w:r w:rsidRPr="00EE7AA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</w:t>
      </w:r>
      <w:r w:rsidRPr="00530C63">
        <w:rPr>
          <w:sz w:val="24"/>
          <w:szCs w:val="24"/>
          <w:lang w:val="en-US"/>
        </w:rPr>
        <w:t xml:space="preserve">mail </w:t>
      </w:r>
      <w:r w:rsidRPr="00EE7AA2">
        <w:rPr>
          <w:sz w:val="24"/>
          <w:szCs w:val="24"/>
          <w:u w:val="single"/>
          <w:lang w:val="en-US"/>
        </w:rPr>
        <w:t>viviana.zichi@comune.olbia.ot.it</w:t>
      </w:r>
    </w:p>
    <w:p w:rsidR="000676D4" w:rsidRPr="00EE7AA2" w:rsidRDefault="000676D4" w:rsidP="007F2322">
      <w:pPr>
        <w:pStyle w:val="Corpodeltesto21"/>
        <w:ind w:firstLine="0"/>
        <w:jc w:val="both"/>
        <w:rPr>
          <w:sz w:val="24"/>
          <w:szCs w:val="24"/>
          <w:lang w:val="en-US"/>
        </w:rPr>
      </w:pPr>
    </w:p>
    <w:p w:rsidR="000676D4" w:rsidRPr="00EE7AA2" w:rsidRDefault="000676D4" w:rsidP="007F2322">
      <w:pPr>
        <w:pStyle w:val="Corpodeltesto21"/>
        <w:ind w:firstLine="0"/>
        <w:jc w:val="both"/>
        <w:rPr>
          <w:sz w:val="24"/>
          <w:szCs w:val="24"/>
          <w:lang w:val="en-US"/>
        </w:rPr>
      </w:pPr>
    </w:p>
    <w:p w:rsidR="00A25623" w:rsidRPr="00EE7AA2" w:rsidRDefault="00A25623" w:rsidP="007F2322">
      <w:pPr>
        <w:pStyle w:val="Corpodeltesto21"/>
        <w:ind w:firstLine="0"/>
        <w:jc w:val="both"/>
        <w:rPr>
          <w:sz w:val="24"/>
          <w:szCs w:val="24"/>
          <w:lang w:val="en-US"/>
        </w:rPr>
      </w:pPr>
    </w:p>
    <w:p w:rsidR="006D0911" w:rsidRPr="00530C63" w:rsidRDefault="006D0911" w:rsidP="00064E8F">
      <w:pPr>
        <w:pStyle w:val="Corpodeltesto21"/>
        <w:ind w:left="3539"/>
        <w:jc w:val="both"/>
        <w:rPr>
          <w:sz w:val="24"/>
          <w:szCs w:val="24"/>
        </w:rPr>
      </w:pPr>
      <w:r w:rsidRPr="00530C63">
        <w:rPr>
          <w:sz w:val="24"/>
          <w:szCs w:val="24"/>
        </w:rPr>
        <w:t>L’Assessore alla Pubblica Istruzione</w:t>
      </w:r>
    </w:p>
    <w:p w:rsidR="006D0911" w:rsidRPr="00530C63" w:rsidRDefault="00044417" w:rsidP="006D0911">
      <w:pPr>
        <w:pStyle w:val="Corpodeltesto21"/>
        <w:ind w:left="21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64E8F">
        <w:rPr>
          <w:sz w:val="24"/>
          <w:szCs w:val="24"/>
        </w:rPr>
        <w:tab/>
      </w:r>
      <w:r w:rsidR="00064E8F">
        <w:rPr>
          <w:sz w:val="24"/>
          <w:szCs w:val="24"/>
        </w:rPr>
        <w:tab/>
      </w:r>
      <w:r w:rsidR="00064E8F">
        <w:rPr>
          <w:sz w:val="24"/>
          <w:szCs w:val="24"/>
        </w:rPr>
        <w:tab/>
      </w:r>
      <w:r>
        <w:rPr>
          <w:sz w:val="24"/>
          <w:szCs w:val="24"/>
        </w:rPr>
        <w:t xml:space="preserve">  Dr.ssa Sabrina Serra</w:t>
      </w:r>
    </w:p>
    <w:sectPr w:rsidR="006D0911" w:rsidRPr="00530C63" w:rsidSect="00787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299"/>
    <w:multiLevelType w:val="multilevel"/>
    <w:tmpl w:val="44BE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0537A"/>
    <w:multiLevelType w:val="hybridMultilevel"/>
    <w:tmpl w:val="65E0CC20"/>
    <w:lvl w:ilvl="0" w:tplc="0410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4CF9368B"/>
    <w:multiLevelType w:val="hybridMultilevel"/>
    <w:tmpl w:val="86003B58"/>
    <w:lvl w:ilvl="0" w:tplc="69C4E24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4D364B9"/>
    <w:multiLevelType w:val="hybridMultilevel"/>
    <w:tmpl w:val="3E9A06B0"/>
    <w:lvl w:ilvl="0" w:tplc="F2C87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808080" w:themeColor="background1" w:themeShade="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E5295A"/>
    <w:multiLevelType w:val="hybridMultilevel"/>
    <w:tmpl w:val="34782D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0239"/>
    <w:rsid w:val="000049C1"/>
    <w:rsid w:val="00020B18"/>
    <w:rsid w:val="0002783D"/>
    <w:rsid w:val="00044417"/>
    <w:rsid w:val="00056A30"/>
    <w:rsid w:val="000617FB"/>
    <w:rsid w:val="00064E8F"/>
    <w:rsid w:val="000676D4"/>
    <w:rsid w:val="00070294"/>
    <w:rsid w:val="0008775E"/>
    <w:rsid w:val="00090A11"/>
    <w:rsid w:val="000A130E"/>
    <w:rsid w:val="000A4F26"/>
    <w:rsid w:val="000A5AB1"/>
    <w:rsid w:val="000E17EB"/>
    <w:rsid w:val="000E422F"/>
    <w:rsid w:val="00100999"/>
    <w:rsid w:val="001011C5"/>
    <w:rsid w:val="0015625B"/>
    <w:rsid w:val="001607FA"/>
    <w:rsid w:val="001C3E9B"/>
    <w:rsid w:val="001E7272"/>
    <w:rsid w:val="001F37A7"/>
    <w:rsid w:val="002567E0"/>
    <w:rsid w:val="0026329A"/>
    <w:rsid w:val="002A0E3B"/>
    <w:rsid w:val="002A3A59"/>
    <w:rsid w:val="002E1E58"/>
    <w:rsid w:val="002F4FAE"/>
    <w:rsid w:val="002F6311"/>
    <w:rsid w:val="003076A9"/>
    <w:rsid w:val="00333E88"/>
    <w:rsid w:val="00344DD2"/>
    <w:rsid w:val="00363E9C"/>
    <w:rsid w:val="003654FB"/>
    <w:rsid w:val="00376B76"/>
    <w:rsid w:val="00383652"/>
    <w:rsid w:val="003A18BC"/>
    <w:rsid w:val="003D0750"/>
    <w:rsid w:val="00405E4F"/>
    <w:rsid w:val="00406734"/>
    <w:rsid w:val="00415EF1"/>
    <w:rsid w:val="004270EA"/>
    <w:rsid w:val="00430393"/>
    <w:rsid w:val="00445EAE"/>
    <w:rsid w:val="004A27B9"/>
    <w:rsid w:val="004B73B1"/>
    <w:rsid w:val="004C678E"/>
    <w:rsid w:val="004E5DC1"/>
    <w:rsid w:val="005105E1"/>
    <w:rsid w:val="00524BA4"/>
    <w:rsid w:val="00530C63"/>
    <w:rsid w:val="00587CFF"/>
    <w:rsid w:val="00592479"/>
    <w:rsid w:val="005B5FC1"/>
    <w:rsid w:val="005D6A81"/>
    <w:rsid w:val="005D7704"/>
    <w:rsid w:val="006220B7"/>
    <w:rsid w:val="00643783"/>
    <w:rsid w:val="00683C84"/>
    <w:rsid w:val="006C6AD3"/>
    <w:rsid w:val="006D0911"/>
    <w:rsid w:val="006F419F"/>
    <w:rsid w:val="00702472"/>
    <w:rsid w:val="00712072"/>
    <w:rsid w:val="0072013C"/>
    <w:rsid w:val="0077186C"/>
    <w:rsid w:val="007744E6"/>
    <w:rsid w:val="007834AC"/>
    <w:rsid w:val="00787BB4"/>
    <w:rsid w:val="00790700"/>
    <w:rsid w:val="007A24C2"/>
    <w:rsid w:val="007A302E"/>
    <w:rsid w:val="007B2185"/>
    <w:rsid w:val="007E2B4B"/>
    <w:rsid w:val="007F2322"/>
    <w:rsid w:val="007F6372"/>
    <w:rsid w:val="00834112"/>
    <w:rsid w:val="008A0335"/>
    <w:rsid w:val="008E1B63"/>
    <w:rsid w:val="008E4C02"/>
    <w:rsid w:val="008F2DC0"/>
    <w:rsid w:val="008F454B"/>
    <w:rsid w:val="008F7194"/>
    <w:rsid w:val="00901DFA"/>
    <w:rsid w:val="00916283"/>
    <w:rsid w:val="00942289"/>
    <w:rsid w:val="00945213"/>
    <w:rsid w:val="00955301"/>
    <w:rsid w:val="009777C6"/>
    <w:rsid w:val="009778F7"/>
    <w:rsid w:val="009A0367"/>
    <w:rsid w:val="009D3793"/>
    <w:rsid w:val="009E0ACA"/>
    <w:rsid w:val="00A0795E"/>
    <w:rsid w:val="00A131DB"/>
    <w:rsid w:val="00A16347"/>
    <w:rsid w:val="00A25623"/>
    <w:rsid w:val="00A258CC"/>
    <w:rsid w:val="00A4191A"/>
    <w:rsid w:val="00A57478"/>
    <w:rsid w:val="00A7167F"/>
    <w:rsid w:val="00A91630"/>
    <w:rsid w:val="00AC49AF"/>
    <w:rsid w:val="00AD5852"/>
    <w:rsid w:val="00AD7F52"/>
    <w:rsid w:val="00AE24AF"/>
    <w:rsid w:val="00B005BF"/>
    <w:rsid w:val="00B02926"/>
    <w:rsid w:val="00B26228"/>
    <w:rsid w:val="00B51E84"/>
    <w:rsid w:val="00B72E7E"/>
    <w:rsid w:val="00B76E17"/>
    <w:rsid w:val="00B95D80"/>
    <w:rsid w:val="00C11136"/>
    <w:rsid w:val="00C11580"/>
    <w:rsid w:val="00C137D5"/>
    <w:rsid w:val="00C300DA"/>
    <w:rsid w:val="00C772A0"/>
    <w:rsid w:val="00CA50BA"/>
    <w:rsid w:val="00CC6ED8"/>
    <w:rsid w:val="00D90299"/>
    <w:rsid w:val="00DA1B23"/>
    <w:rsid w:val="00DD0239"/>
    <w:rsid w:val="00DD1332"/>
    <w:rsid w:val="00DD6D91"/>
    <w:rsid w:val="00E55A2D"/>
    <w:rsid w:val="00E73037"/>
    <w:rsid w:val="00EA1AA9"/>
    <w:rsid w:val="00EB5427"/>
    <w:rsid w:val="00EC3844"/>
    <w:rsid w:val="00EE4C2E"/>
    <w:rsid w:val="00EE7AA2"/>
    <w:rsid w:val="00EE7DA4"/>
    <w:rsid w:val="00F267FF"/>
    <w:rsid w:val="00F356B9"/>
    <w:rsid w:val="00F441EA"/>
    <w:rsid w:val="00FA35BE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D0239"/>
    <w:pPr>
      <w:jc w:val="center"/>
    </w:pPr>
    <w:rPr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DD0239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customStyle="1" w:styleId="Default">
    <w:name w:val="Default"/>
    <w:rsid w:val="00DD0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23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E1E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41EA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9E0ACA"/>
    <w:pPr>
      <w:ind w:firstLine="709"/>
    </w:pPr>
  </w:style>
  <w:style w:type="paragraph" w:customStyle="1" w:styleId="Normale1">
    <w:name w:val="Normale1"/>
    <w:rsid w:val="007B2185"/>
    <w:pPr>
      <w:keepNext/>
      <w:suppressAutoHyphens/>
      <w:spacing w:after="0"/>
    </w:pPr>
    <w:rPr>
      <w:rFonts w:ascii="Arial" w:eastAsia="Times New Roman" w:hAnsi="Arial" w:cs="Arial"/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rsid w:val="003654FB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Carpredefinitoparagrafo"/>
    <w:rsid w:val="008E4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olbia.ot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Olbia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cfancello</dc:creator>
  <cp:lastModifiedBy>viviana.zichi</cp:lastModifiedBy>
  <cp:revision>67</cp:revision>
  <cp:lastPrinted>2018-11-15T08:54:00Z</cp:lastPrinted>
  <dcterms:created xsi:type="dcterms:W3CDTF">2017-03-07T14:00:00Z</dcterms:created>
  <dcterms:modified xsi:type="dcterms:W3CDTF">2022-07-22T07:04:00Z</dcterms:modified>
</cp:coreProperties>
</file>