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A2" w:rsidRPr="0015467C" w:rsidRDefault="009704A2" w:rsidP="009704A2">
      <w:pPr>
        <w:rPr>
          <w:rFonts w:ascii="Times New Roman" w:hAnsi="Times New Roman" w:cs="Times New Roman"/>
          <w:sz w:val="28"/>
          <w:szCs w:val="28"/>
        </w:rPr>
      </w:pPr>
      <w:r w:rsidRPr="0015467C">
        <w:rPr>
          <w:rFonts w:ascii="Times New Roman" w:hAnsi="Times New Roman" w:cs="Times New Roman"/>
          <w:sz w:val="28"/>
          <w:szCs w:val="28"/>
        </w:rPr>
        <w:t xml:space="preserve">COMPITI </w:t>
      </w:r>
    </w:p>
    <w:p w:rsidR="009704A2" w:rsidRPr="0015467C" w:rsidRDefault="009704A2" w:rsidP="009704A2">
      <w:pPr>
        <w:rPr>
          <w:rFonts w:ascii="Times New Roman" w:hAnsi="Times New Roman" w:cs="Times New Roman"/>
          <w:sz w:val="28"/>
          <w:szCs w:val="28"/>
        </w:rPr>
      </w:pPr>
      <w:r w:rsidRPr="0015467C">
        <w:rPr>
          <w:rFonts w:ascii="Times New Roman" w:hAnsi="Times New Roman" w:cs="Times New Roman"/>
          <w:sz w:val="28"/>
          <w:szCs w:val="28"/>
        </w:rPr>
        <w:t>Puntata 3     La casetta</w:t>
      </w:r>
    </w:p>
    <w:p w:rsidR="009704A2" w:rsidRPr="0015467C" w:rsidRDefault="009704A2" w:rsidP="009704A2">
      <w:pPr>
        <w:rPr>
          <w:rFonts w:ascii="Times New Roman" w:hAnsi="Times New Roman" w:cs="Times New Roman"/>
          <w:sz w:val="28"/>
          <w:szCs w:val="28"/>
        </w:rPr>
      </w:pPr>
    </w:p>
    <w:p w:rsidR="009704A2" w:rsidRPr="0015467C" w:rsidRDefault="009704A2" w:rsidP="009704A2">
      <w:pPr>
        <w:rPr>
          <w:rFonts w:ascii="Times New Roman" w:hAnsi="Times New Roman" w:cs="Times New Roman"/>
          <w:sz w:val="28"/>
          <w:szCs w:val="28"/>
        </w:rPr>
      </w:pPr>
      <w:r w:rsidRPr="0015467C">
        <w:rPr>
          <w:rFonts w:ascii="Times New Roman" w:hAnsi="Times New Roman" w:cs="Times New Roman"/>
          <w:sz w:val="28"/>
          <w:szCs w:val="28"/>
        </w:rPr>
        <w:t xml:space="preserve">Cartone animato “La casetta” in italiano </w:t>
      </w:r>
      <w:hyperlink r:id="rId4" w:history="1">
        <w:r w:rsidRPr="0015467C">
          <w:rPr>
            <w:rStyle w:val="a3"/>
            <w:rFonts w:ascii="Times New Roman" w:hAnsi="Times New Roman" w:cs="Times New Roman"/>
            <w:sz w:val="28"/>
            <w:szCs w:val="28"/>
          </w:rPr>
          <w:t>https://youtu.be/WJAFmEsAOHk</w:t>
        </w:r>
      </w:hyperlink>
    </w:p>
    <w:p w:rsidR="009704A2" w:rsidRPr="0015467C" w:rsidRDefault="009704A2" w:rsidP="009704A2">
      <w:pPr>
        <w:rPr>
          <w:rFonts w:ascii="Times New Roman" w:hAnsi="Times New Roman" w:cs="Times New Roman"/>
          <w:sz w:val="28"/>
          <w:szCs w:val="28"/>
        </w:rPr>
      </w:pPr>
    </w:p>
    <w:p w:rsidR="009704A2" w:rsidRPr="0015467C" w:rsidRDefault="009704A2" w:rsidP="009704A2">
      <w:pPr>
        <w:rPr>
          <w:rFonts w:ascii="Times New Roman" w:hAnsi="Times New Roman" w:cs="Times New Roman"/>
          <w:sz w:val="28"/>
          <w:szCs w:val="28"/>
        </w:rPr>
      </w:pPr>
      <w:r w:rsidRPr="0015467C">
        <w:rPr>
          <w:rFonts w:ascii="Times New Roman" w:hAnsi="Times New Roman" w:cs="Times New Roman"/>
          <w:sz w:val="28"/>
          <w:szCs w:val="28"/>
        </w:rPr>
        <w:t xml:space="preserve">Cartone animato “La casetta” in russo </w:t>
      </w:r>
      <w:hyperlink r:id="rId5" w:history="1">
        <w:r w:rsidRPr="0015467C">
          <w:rPr>
            <w:rStyle w:val="a3"/>
            <w:rFonts w:ascii="Times New Roman" w:hAnsi="Times New Roman" w:cs="Times New Roman"/>
            <w:sz w:val="28"/>
            <w:szCs w:val="28"/>
          </w:rPr>
          <w:t>https://youtu.be/hmqN1p5yQco</w:t>
        </w:r>
      </w:hyperlink>
    </w:p>
    <w:p w:rsidR="009704A2" w:rsidRPr="0015467C" w:rsidRDefault="009704A2" w:rsidP="009704A2">
      <w:pPr>
        <w:rPr>
          <w:rFonts w:ascii="Times New Roman" w:hAnsi="Times New Roman" w:cs="Times New Roman"/>
          <w:sz w:val="28"/>
          <w:szCs w:val="28"/>
        </w:rPr>
      </w:pPr>
      <w:r w:rsidRPr="0015467C">
        <w:rPr>
          <w:rFonts w:ascii="Times New Roman" w:hAnsi="Times New Roman" w:cs="Times New Roman"/>
          <w:sz w:val="28"/>
          <w:szCs w:val="28"/>
        </w:rPr>
        <w:t xml:space="preserve">Contiamo sino a 6 in russo </w:t>
      </w:r>
      <w:hyperlink r:id="rId6" w:history="1">
        <w:r w:rsidRPr="0015467C">
          <w:rPr>
            <w:rStyle w:val="a3"/>
            <w:rFonts w:ascii="Times New Roman" w:hAnsi="Times New Roman" w:cs="Times New Roman"/>
            <w:sz w:val="28"/>
            <w:szCs w:val="28"/>
          </w:rPr>
          <w:t>https://youtu.be/pkgP_YU_hy0</w:t>
        </w:r>
      </w:hyperlink>
    </w:p>
    <w:p w:rsidR="009704A2" w:rsidRPr="0015467C" w:rsidRDefault="009704A2" w:rsidP="009704A2">
      <w:pPr>
        <w:rPr>
          <w:rFonts w:ascii="Times New Roman" w:hAnsi="Times New Roman" w:cs="Times New Roman"/>
          <w:sz w:val="28"/>
          <w:szCs w:val="28"/>
        </w:rPr>
      </w:pPr>
      <w:r w:rsidRPr="0015467C">
        <w:rPr>
          <w:rFonts w:ascii="Times New Roman" w:hAnsi="Times New Roman" w:cs="Times New Roman"/>
          <w:sz w:val="28"/>
          <w:szCs w:val="28"/>
        </w:rPr>
        <w:t xml:space="preserve">Contiamo sino a 10 in russo </w:t>
      </w:r>
      <w:hyperlink r:id="rId7" w:history="1">
        <w:r w:rsidRPr="0015467C">
          <w:rPr>
            <w:rStyle w:val="a3"/>
            <w:rFonts w:ascii="Times New Roman" w:hAnsi="Times New Roman" w:cs="Times New Roman"/>
            <w:sz w:val="28"/>
            <w:szCs w:val="28"/>
          </w:rPr>
          <w:t>https://youtu.be/_FgQQQZ_7CE</w:t>
        </w:r>
      </w:hyperlink>
    </w:p>
    <w:p w:rsidR="009704A2" w:rsidRPr="0015467C" w:rsidRDefault="009704A2" w:rsidP="009704A2">
      <w:pPr>
        <w:rPr>
          <w:rFonts w:ascii="Times New Roman" w:hAnsi="Times New Roman" w:cs="Times New Roman"/>
          <w:sz w:val="28"/>
          <w:szCs w:val="28"/>
        </w:rPr>
      </w:pPr>
      <w:r w:rsidRPr="0015467C">
        <w:rPr>
          <w:rFonts w:ascii="Times New Roman" w:hAnsi="Times New Roman" w:cs="Times New Roman"/>
          <w:sz w:val="28"/>
          <w:szCs w:val="28"/>
        </w:rPr>
        <w:t xml:space="preserve">Gli aggettivi “alto” e “basso” </w:t>
      </w:r>
      <w:hyperlink r:id="rId8" w:history="1">
        <w:r w:rsidRPr="0015467C">
          <w:rPr>
            <w:rStyle w:val="a3"/>
            <w:rFonts w:ascii="Times New Roman" w:hAnsi="Times New Roman" w:cs="Times New Roman"/>
            <w:sz w:val="28"/>
            <w:szCs w:val="28"/>
          </w:rPr>
          <w:t>https://youtu.be/jdNei4wumXw</w:t>
        </w:r>
      </w:hyperlink>
    </w:p>
    <w:p w:rsidR="009704A2" w:rsidRPr="0015467C" w:rsidRDefault="009704A2" w:rsidP="009704A2">
      <w:pPr>
        <w:rPr>
          <w:rFonts w:ascii="Times New Roman" w:hAnsi="Times New Roman" w:cs="Times New Roman"/>
          <w:sz w:val="28"/>
          <w:szCs w:val="28"/>
        </w:rPr>
      </w:pPr>
      <w:r w:rsidRPr="0015467C">
        <w:rPr>
          <w:rFonts w:ascii="Times New Roman" w:hAnsi="Times New Roman" w:cs="Times New Roman"/>
          <w:sz w:val="28"/>
          <w:szCs w:val="28"/>
        </w:rPr>
        <w:t xml:space="preserve">Gli aggettivi “grande” e “piccolo” </w:t>
      </w:r>
      <w:hyperlink r:id="rId9" w:history="1">
        <w:r w:rsidRPr="0015467C">
          <w:rPr>
            <w:rStyle w:val="a3"/>
            <w:rFonts w:ascii="Times New Roman" w:hAnsi="Times New Roman" w:cs="Times New Roman"/>
            <w:sz w:val="28"/>
            <w:szCs w:val="28"/>
          </w:rPr>
          <w:t>https://youtu.be/YrSKlpwO_u0</w:t>
        </w:r>
      </w:hyperlink>
    </w:p>
    <w:p w:rsidR="007700B8" w:rsidRDefault="007700B8">
      <w:bookmarkStart w:id="0" w:name="_GoBack"/>
      <w:bookmarkEnd w:id="0"/>
    </w:p>
    <w:p w:rsidR="007700B8" w:rsidRDefault="007700B8"/>
    <w:p w:rsidR="007700B8" w:rsidRPr="007700B8" w:rsidRDefault="007700B8"/>
    <w:sectPr w:rsidR="007700B8" w:rsidRPr="0077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C2"/>
    <w:rsid w:val="00002983"/>
    <w:rsid w:val="000156A9"/>
    <w:rsid w:val="000327D6"/>
    <w:rsid w:val="000354D9"/>
    <w:rsid w:val="0004275A"/>
    <w:rsid w:val="00043B80"/>
    <w:rsid w:val="000453F1"/>
    <w:rsid w:val="00045F51"/>
    <w:rsid w:val="00046BD9"/>
    <w:rsid w:val="00055117"/>
    <w:rsid w:val="0007027C"/>
    <w:rsid w:val="000743E0"/>
    <w:rsid w:val="00074527"/>
    <w:rsid w:val="000825BE"/>
    <w:rsid w:val="000846BD"/>
    <w:rsid w:val="0009159A"/>
    <w:rsid w:val="000B194E"/>
    <w:rsid w:val="000B29D6"/>
    <w:rsid w:val="000B2B35"/>
    <w:rsid w:val="000B5471"/>
    <w:rsid w:val="000B6A73"/>
    <w:rsid w:val="000C0B2D"/>
    <w:rsid w:val="000C2C7A"/>
    <w:rsid w:val="000C2F9D"/>
    <w:rsid w:val="000C53DA"/>
    <w:rsid w:val="000C6C4D"/>
    <w:rsid w:val="000E031F"/>
    <w:rsid w:val="000F1E0C"/>
    <w:rsid w:val="00101FC8"/>
    <w:rsid w:val="00102762"/>
    <w:rsid w:val="00102C01"/>
    <w:rsid w:val="00105985"/>
    <w:rsid w:val="0010748E"/>
    <w:rsid w:val="00107CC2"/>
    <w:rsid w:val="00116E74"/>
    <w:rsid w:val="00117223"/>
    <w:rsid w:val="001177FA"/>
    <w:rsid w:val="00120487"/>
    <w:rsid w:val="00124653"/>
    <w:rsid w:val="00127320"/>
    <w:rsid w:val="00141CB3"/>
    <w:rsid w:val="0014371B"/>
    <w:rsid w:val="00155C53"/>
    <w:rsid w:val="0015686D"/>
    <w:rsid w:val="001606FB"/>
    <w:rsid w:val="0016736A"/>
    <w:rsid w:val="00184B21"/>
    <w:rsid w:val="001865FF"/>
    <w:rsid w:val="0019463F"/>
    <w:rsid w:val="00195F0A"/>
    <w:rsid w:val="00197CD1"/>
    <w:rsid w:val="001A796B"/>
    <w:rsid w:val="001C610A"/>
    <w:rsid w:val="001D31A7"/>
    <w:rsid w:val="001D38C7"/>
    <w:rsid w:val="001D7146"/>
    <w:rsid w:val="001E680B"/>
    <w:rsid w:val="002023CE"/>
    <w:rsid w:val="00214ED2"/>
    <w:rsid w:val="002235DF"/>
    <w:rsid w:val="00224423"/>
    <w:rsid w:val="00224762"/>
    <w:rsid w:val="002503FF"/>
    <w:rsid w:val="00253C28"/>
    <w:rsid w:val="00255B6A"/>
    <w:rsid w:val="0025796A"/>
    <w:rsid w:val="0027106B"/>
    <w:rsid w:val="00271AD0"/>
    <w:rsid w:val="0028725C"/>
    <w:rsid w:val="002A69B6"/>
    <w:rsid w:val="002B40C6"/>
    <w:rsid w:val="002C2996"/>
    <w:rsid w:val="002C3B61"/>
    <w:rsid w:val="002C654A"/>
    <w:rsid w:val="002E0638"/>
    <w:rsid w:val="002E0B33"/>
    <w:rsid w:val="002E7285"/>
    <w:rsid w:val="002F4C33"/>
    <w:rsid w:val="002F6624"/>
    <w:rsid w:val="003005A6"/>
    <w:rsid w:val="00307A6C"/>
    <w:rsid w:val="003235D7"/>
    <w:rsid w:val="003418EF"/>
    <w:rsid w:val="003460E6"/>
    <w:rsid w:val="0034769F"/>
    <w:rsid w:val="00354AD6"/>
    <w:rsid w:val="00361081"/>
    <w:rsid w:val="003A5F6C"/>
    <w:rsid w:val="003B29BF"/>
    <w:rsid w:val="003B783F"/>
    <w:rsid w:val="003C216C"/>
    <w:rsid w:val="003E51A4"/>
    <w:rsid w:val="003E73F6"/>
    <w:rsid w:val="00404592"/>
    <w:rsid w:val="004326E2"/>
    <w:rsid w:val="00435D51"/>
    <w:rsid w:val="004400FB"/>
    <w:rsid w:val="00444A79"/>
    <w:rsid w:val="00465C0B"/>
    <w:rsid w:val="0049070D"/>
    <w:rsid w:val="004962B8"/>
    <w:rsid w:val="004C18D0"/>
    <w:rsid w:val="004C644D"/>
    <w:rsid w:val="004E23FA"/>
    <w:rsid w:val="004E4F1F"/>
    <w:rsid w:val="004E55F7"/>
    <w:rsid w:val="004E7874"/>
    <w:rsid w:val="00501868"/>
    <w:rsid w:val="005019DF"/>
    <w:rsid w:val="0050532B"/>
    <w:rsid w:val="00507CB5"/>
    <w:rsid w:val="00525503"/>
    <w:rsid w:val="00532D50"/>
    <w:rsid w:val="005405D1"/>
    <w:rsid w:val="00547AA0"/>
    <w:rsid w:val="00553C68"/>
    <w:rsid w:val="0055631C"/>
    <w:rsid w:val="00556C01"/>
    <w:rsid w:val="005629AF"/>
    <w:rsid w:val="00562B49"/>
    <w:rsid w:val="00566C15"/>
    <w:rsid w:val="00581E92"/>
    <w:rsid w:val="005A34F7"/>
    <w:rsid w:val="005B221B"/>
    <w:rsid w:val="005C40F5"/>
    <w:rsid w:val="00612B00"/>
    <w:rsid w:val="00612B8F"/>
    <w:rsid w:val="00613BB7"/>
    <w:rsid w:val="0062281C"/>
    <w:rsid w:val="00625943"/>
    <w:rsid w:val="0062715C"/>
    <w:rsid w:val="00653CBD"/>
    <w:rsid w:val="00654FDF"/>
    <w:rsid w:val="006552A5"/>
    <w:rsid w:val="006652B0"/>
    <w:rsid w:val="0068149F"/>
    <w:rsid w:val="006921A1"/>
    <w:rsid w:val="00695DAE"/>
    <w:rsid w:val="006A0E0E"/>
    <w:rsid w:val="006A176E"/>
    <w:rsid w:val="006A25BE"/>
    <w:rsid w:val="006B5153"/>
    <w:rsid w:val="006C0F83"/>
    <w:rsid w:val="006E21A9"/>
    <w:rsid w:val="006E34B3"/>
    <w:rsid w:val="006E552A"/>
    <w:rsid w:val="006F48A9"/>
    <w:rsid w:val="00711F02"/>
    <w:rsid w:val="00715B51"/>
    <w:rsid w:val="0071694F"/>
    <w:rsid w:val="00722912"/>
    <w:rsid w:val="00730E59"/>
    <w:rsid w:val="00744C9B"/>
    <w:rsid w:val="007510D9"/>
    <w:rsid w:val="00755809"/>
    <w:rsid w:val="007559A4"/>
    <w:rsid w:val="00761E79"/>
    <w:rsid w:val="00762E9E"/>
    <w:rsid w:val="007700B8"/>
    <w:rsid w:val="00775859"/>
    <w:rsid w:val="00775D24"/>
    <w:rsid w:val="00776D48"/>
    <w:rsid w:val="00784EC8"/>
    <w:rsid w:val="00784FAD"/>
    <w:rsid w:val="00790490"/>
    <w:rsid w:val="00790B81"/>
    <w:rsid w:val="00791EF3"/>
    <w:rsid w:val="007A144B"/>
    <w:rsid w:val="007A2092"/>
    <w:rsid w:val="007A7997"/>
    <w:rsid w:val="007B3DC2"/>
    <w:rsid w:val="007C2D40"/>
    <w:rsid w:val="007C70C3"/>
    <w:rsid w:val="007D450D"/>
    <w:rsid w:val="007D46A8"/>
    <w:rsid w:val="007D46D3"/>
    <w:rsid w:val="007E0F13"/>
    <w:rsid w:val="007F261F"/>
    <w:rsid w:val="0081034F"/>
    <w:rsid w:val="00811F0C"/>
    <w:rsid w:val="008128AE"/>
    <w:rsid w:val="0085247B"/>
    <w:rsid w:val="008530CD"/>
    <w:rsid w:val="00862A8A"/>
    <w:rsid w:val="00871FD2"/>
    <w:rsid w:val="008828BE"/>
    <w:rsid w:val="008966FE"/>
    <w:rsid w:val="008A0765"/>
    <w:rsid w:val="008A1279"/>
    <w:rsid w:val="008B5750"/>
    <w:rsid w:val="008C0087"/>
    <w:rsid w:val="008D19F5"/>
    <w:rsid w:val="008E0808"/>
    <w:rsid w:val="008E0C5A"/>
    <w:rsid w:val="008E6A10"/>
    <w:rsid w:val="0090363E"/>
    <w:rsid w:val="0091073F"/>
    <w:rsid w:val="00916683"/>
    <w:rsid w:val="00926AFE"/>
    <w:rsid w:val="009271DB"/>
    <w:rsid w:val="009301F4"/>
    <w:rsid w:val="009436CF"/>
    <w:rsid w:val="009461C5"/>
    <w:rsid w:val="009601FC"/>
    <w:rsid w:val="00966CF2"/>
    <w:rsid w:val="009704A2"/>
    <w:rsid w:val="009A1F5A"/>
    <w:rsid w:val="009A3828"/>
    <w:rsid w:val="009B4ACE"/>
    <w:rsid w:val="009C1051"/>
    <w:rsid w:val="009C32CF"/>
    <w:rsid w:val="009C58D9"/>
    <w:rsid w:val="009C6165"/>
    <w:rsid w:val="009C6D44"/>
    <w:rsid w:val="009D3CB0"/>
    <w:rsid w:val="009D50A7"/>
    <w:rsid w:val="009D6840"/>
    <w:rsid w:val="00A16535"/>
    <w:rsid w:val="00A2012F"/>
    <w:rsid w:val="00A208F4"/>
    <w:rsid w:val="00A24EDD"/>
    <w:rsid w:val="00A25C05"/>
    <w:rsid w:val="00A36DF9"/>
    <w:rsid w:val="00A61776"/>
    <w:rsid w:val="00A70A12"/>
    <w:rsid w:val="00A83B60"/>
    <w:rsid w:val="00AA2758"/>
    <w:rsid w:val="00AC36C5"/>
    <w:rsid w:val="00AF4D0D"/>
    <w:rsid w:val="00B019E3"/>
    <w:rsid w:val="00B02349"/>
    <w:rsid w:val="00B04550"/>
    <w:rsid w:val="00B229F9"/>
    <w:rsid w:val="00B320DD"/>
    <w:rsid w:val="00B417FA"/>
    <w:rsid w:val="00B455E5"/>
    <w:rsid w:val="00B45B55"/>
    <w:rsid w:val="00B54CD1"/>
    <w:rsid w:val="00B718BB"/>
    <w:rsid w:val="00B74F54"/>
    <w:rsid w:val="00B76E5C"/>
    <w:rsid w:val="00B83551"/>
    <w:rsid w:val="00B84BF6"/>
    <w:rsid w:val="00BA27F4"/>
    <w:rsid w:val="00BA3CBE"/>
    <w:rsid w:val="00BA592A"/>
    <w:rsid w:val="00BB463E"/>
    <w:rsid w:val="00BC1150"/>
    <w:rsid w:val="00BD3813"/>
    <w:rsid w:val="00BE1F23"/>
    <w:rsid w:val="00BE7357"/>
    <w:rsid w:val="00BF50B2"/>
    <w:rsid w:val="00C10015"/>
    <w:rsid w:val="00C138F9"/>
    <w:rsid w:val="00C31110"/>
    <w:rsid w:val="00C37A5F"/>
    <w:rsid w:val="00C44FB2"/>
    <w:rsid w:val="00C45297"/>
    <w:rsid w:val="00C500BC"/>
    <w:rsid w:val="00C519E9"/>
    <w:rsid w:val="00C556CD"/>
    <w:rsid w:val="00C70B64"/>
    <w:rsid w:val="00C76FD6"/>
    <w:rsid w:val="00C802F5"/>
    <w:rsid w:val="00C83F1B"/>
    <w:rsid w:val="00C84841"/>
    <w:rsid w:val="00C91307"/>
    <w:rsid w:val="00C94B92"/>
    <w:rsid w:val="00C9767D"/>
    <w:rsid w:val="00CA6E77"/>
    <w:rsid w:val="00CB2767"/>
    <w:rsid w:val="00CC006E"/>
    <w:rsid w:val="00CD14BA"/>
    <w:rsid w:val="00CE7B03"/>
    <w:rsid w:val="00CF42F7"/>
    <w:rsid w:val="00CF68BA"/>
    <w:rsid w:val="00D51087"/>
    <w:rsid w:val="00D53274"/>
    <w:rsid w:val="00D579AF"/>
    <w:rsid w:val="00D6165B"/>
    <w:rsid w:val="00D628F9"/>
    <w:rsid w:val="00D74DF2"/>
    <w:rsid w:val="00D7789E"/>
    <w:rsid w:val="00DA466B"/>
    <w:rsid w:val="00DA51EC"/>
    <w:rsid w:val="00DB4B08"/>
    <w:rsid w:val="00DB60CF"/>
    <w:rsid w:val="00DB70BA"/>
    <w:rsid w:val="00DE6004"/>
    <w:rsid w:val="00DF5C3D"/>
    <w:rsid w:val="00E03DB1"/>
    <w:rsid w:val="00E26561"/>
    <w:rsid w:val="00E310A4"/>
    <w:rsid w:val="00E356F2"/>
    <w:rsid w:val="00E4367F"/>
    <w:rsid w:val="00E56D0C"/>
    <w:rsid w:val="00E749A2"/>
    <w:rsid w:val="00E821B6"/>
    <w:rsid w:val="00E97180"/>
    <w:rsid w:val="00E97A5A"/>
    <w:rsid w:val="00EA19EA"/>
    <w:rsid w:val="00EA5F54"/>
    <w:rsid w:val="00EB3FC8"/>
    <w:rsid w:val="00ED5415"/>
    <w:rsid w:val="00EE40EB"/>
    <w:rsid w:val="00EF465D"/>
    <w:rsid w:val="00EF4CA3"/>
    <w:rsid w:val="00EF54E2"/>
    <w:rsid w:val="00F16197"/>
    <w:rsid w:val="00F31C0C"/>
    <w:rsid w:val="00F52B37"/>
    <w:rsid w:val="00F67B7B"/>
    <w:rsid w:val="00F71351"/>
    <w:rsid w:val="00F7766A"/>
    <w:rsid w:val="00F83439"/>
    <w:rsid w:val="00F91B46"/>
    <w:rsid w:val="00F9203B"/>
    <w:rsid w:val="00F94ECD"/>
    <w:rsid w:val="00F96E4F"/>
    <w:rsid w:val="00F975E5"/>
    <w:rsid w:val="00FA5090"/>
    <w:rsid w:val="00FD664C"/>
    <w:rsid w:val="00FD72B5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9C86"/>
  <w15:chartTrackingRefBased/>
  <w15:docId w15:val="{88013FF7-3602-44FD-9AD4-D4712A25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0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dNei4wum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_FgQQQZ_7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kgP_YU_hy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mqN1p5yQc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WJAFmEsAOHk" TargetMode="External"/><Relationship Id="rId9" Type="http://schemas.openxmlformats.org/officeDocument/2006/relationships/hyperlink" Target="https://youtu.be/YrSKlpwO_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3</cp:revision>
  <dcterms:created xsi:type="dcterms:W3CDTF">2021-05-22T17:20:00Z</dcterms:created>
  <dcterms:modified xsi:type="dcterms:W3CDTF">2021-05-24T12:11:00Z</dcterms:modified>
</cp:coreProperties>
</file>